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D" w:rsidRPr="00534909" w:rsidRDefault="00B04D5D" w:rsidP="00B04D5D">
      <w:pPr>
        <w:pStyle w:val="Heading2"/>
        <w:rPr>
          <w:sz w:val="24"/>
          <w:szCs w:val="24"/>
        </w:rPr>
      </w:pPr>
      <w:r w:rsidRPr="00534909">
        <w:rPr>
          <w:sz w:val="24"/>
          <w:szCs w:val="24"/>
        </w:rPr>
        <w:t>PG Zuidwesthoek te Sluis e.o.</w:t>
      </w:r>
    </w:p>
    <w:p w:rsidR="00B04D5D" w:rsidRPr="00534909" w:rsidRDefault="00B04D5D" w:rsidP="00B04D5D">
      <w:pPr>
        <w:rPr>
          <w:lang w:val="en-US"/>
        </w:rPr>
      </w:pPr>
      <w:r w:rsidRPr="00534909">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B04D5D" w:rsidRPr="00534909" w:rsidRDefault="00B04D5D" w:rsidP="00B04D5D">
      <w:pPr>
        <w:jc w:val="center"/>
        <w:rPr>
          <w:b/>
        </w:rPr>
      </w:pPr>
      <w:r w:rsidRPr="00534909">
        <w:rPr>
          <w:b/>
        </w:rPr>
        <w:t xml:space="preserve">Zondag </w:t>
      </w:r>
      <w:r w:rsidR="00C51711" w:rsidRPr="00534909">
        <w:rPr>
          <w:b/>
        </w:rPr>
        <w:t>2 december 2018</w:t>
      </w:r>
    </w:p>
    <w:p w:rsidR="00C71557" w:rsidRPr="00534909" w:rsidRDefault="00C71557" w:rsidP="00B04D5D">
      <w:pPr>
        <w:jc w:val="center"/>
        <w:rPr>
          <w:b/>
        </w:rPr>
      </w:pPr>
      <w:r w:rsidRPr="00534909">
        <w:rPr>
          <w:b/>
        </w:rPr>
        <w:t>Sluis</w:t>
      </w:r>
    </w:p>
    <w:p w:rsidR="00696479" w:rsidRPr="00534909" w:rsidRDefault="00630010" w:rsidP="00B04D5D">
      <w:pPr>
        <w:jc w:val="center"/>
        <w:rPr>
          <w:b/>
        </w:rPr>
      </w:pPr>
      <w:r w:rsidRPr="00534909">
        <w:rPr>
          <w:b/>
        </w:rPr>
        <w:t>1</w:t>
      </w:r>
      <w:r w:rsidRPr="00534909">
        <w:rPr>
          <w:b/>
          <w:vertAlign w:val="superscript"/>
        </w:rPr>
        <w:t>e</w:t>
      </w:r>
      <w:r w:rsidRPr="00534909">
        <w:rPr>
          <w:b/>
        </w:rPr>
        <w:t xml:space="preserve"> zondag van Advent</w:t>
      </w:r>
    </w:p>
    <w:p w:rsidR="00630010" w:rsidRPr="00534909" w:rsidRDefault="00630010" w:rsidP="00B04D5D">
      <w:pPr>
        <w:jc w:val="center"/>
      </w:pPr>
      <w:r w:rsidRPr="00534909">
        <w:t xml:space="preserve">Kleur: paars </w:t>
      </w:r>
    </w:p>
    <w:p w:rsidR="00B04D5D" w:rsidRPr="00534909" w:rsidRDefault="00B04D5D" w:rsidP="00B04D5D">
      <w:pPr>
        <w:rPr>
          <w:b/>
        </w:rPr>
      </w:pPr>
    </w:p>
    <w:p w:rsidR="00E7078F" w:rsidRDefault="00B04D5D" w:rsidP="00B04D5D">
      <w:r w:rsidRPr="00534909">
        <w:t xml:space="preserve">Voorganger: ds. </w:t>
      </w:r>
      <w:r w:rsidR="006B7927" w:rsidRPr="00534909">
        <w:t xml:space="preserve">V. </w:t>
      </w:r>
      <w:r w:rsidRPr="00534909">
        <w:t>Dees-Hinten</w:t>
      </w:r>
      <w:r w:rsidR="00E7078F" w:rsidRPr="00E7078F">
        <w:t xml:space="preserve"> </w:t>
      </w:r>
    </w:p>
    <w:p w:rsidR="00B04D5D" w:rsidRPr="00534909" w:rsidRDefault="00E7078F" w:rsidP="00B04D5D">
      <w:r w:rsidRPr="00534909">
        <w:t xml:space="preserve">Organist: dhr </w:t>
      </w:r>
      <w:r>
        <w:t>M. Stepman</w:t>
      </w:r>
    </w:p>
    <w:p w:rsidR="00C51711" w:rsidRPr="00534909" w:rsidRDefault="0025534D" w:rsidP="00B04D5D">
      <w:r w:rsidRPr="00534909">
        <w:t xml:space="preserve">Ambtsdrager: </w:t>
      </w:r>
      <w:r w:rsidR="00C51711" w:rsidRPr="00534909">
        <w:t>dhr R. Goosen</w:t>
      </w:r>
    </w:p>
    <w:p w:rsidR="00C51711" w:rsidRPr="00534909" w:rsidRDefault="00B04D5D" w:rsidP="00B04D5D">
      <w:r w:rsidRPr="00534909">
        <w:t>Lector:</w:t>
      </w:r>
      <w:r w:rsidR="00C51711" w:rsidRPr="00534909">
        <w:t xml:space="preserve"> mw J. Bakker</w:t>
      </w:r>
      <w:r w:rsidRPr="00534909">
        <w:t xml:space="preserve"> </w:t>
      </w:r>
    </w:p>
    <w:p w:rsidR="00B04D5D" w:rsidRPr="00534909" w:rsidRDefault="00B04D5D" w:rsidP="00B04D5D"/>
    <w:p w:rsidR="00B04D5D" w:rsidRPr="00534909" w:rsidRDefault="00B04D5D" w:rsidP="00B04D5D">
      <w:r w:rsidRPr="00534909">
        <w:t xml:space="preserve">De collecten tijdens de dienst zijn bestemd voor kerkrentmeesters en diaconie. </w:t>
      </w:r>
    </w:p>
    <w:p w:rsidR="00B04D5D" w:rsidRPr="00534909" w:rsidRDefault="00B04D5D" w:rsidP="00226D5C">
      <w:r w:rsidRPr="00534909">
        <w:t xml:space="preserve">De uitgangscollecte is bestemd voor </w:t>
      </w:r>
      <w:r w:rsidR="00AF7B9E" w:rsidRPr="00534909">
        <w:t>missionair werk.</w:t>
      </w:r>
    </w:p>
    <w:p w:rsidR="00B04D5D" w:rsidRPr="00534909" w:rsidRDefault="00B04D5D" w:rsidP="00B04D5D"/>
    <w:p w:rsidR="00B04D5D" w:rsidRPr="00534909" w:rsidRDefault="00B04D5D" w:rsidP="00B04D5D">
      <w:r w:rsidRPr="00534909">
        <w:t xml:space="preserve">De bloemen uit de dienst gaan met een groet </w:t>
      </w:r>
    </w:p>
    <w:p w:rsidR="00B04D5D" w:rsidRPr="00534909" w:rsidRDefault="00B04D5D" w:rsidP="00B04D5D">
      <w:r w:rsidRPr="00534909">
        <w:t>van de gemeente naar</w:t>
      </w:r>
      <w:r w:rsidR="00AF7B9E" w:rsidRPr="00534909">
        <w:t xml:space="preserve"> mw v.d.Luijster-van Kervoort en mw Luteijn- Schalk.</w:t>
      </w:r>
      <w:r w:rsidR="00641467" w:rsidRPr="00534909">
        <w:t xml:space="preserve">Eerder zijn bloemen gebracht bij dhr en mw v.d. Bussche- Cambier. </w:t>
      </w:r>
    </w:p>
    <w:p w:rsidR="00AF7B9E" w:rsidRPr="00534909" w:rsidRDefault="00AF7B9E" w:rsidP="00B04D5D"/>
    <w:p w:rsidR="00B04D5D" w:rsidRPr="00534909" w:rsidRDefault="00B04D5D" w:rsidP="00B04D5D">
      <w:r w:rsidRPr="00534909">
        <w:t>Na</w:t>
      </w:r>
      <w:r w:rsidR="00BF5807" w:rsidRPr="00534909">
        <w:t xml:space="preserve"> de dienst is er koffie en thee</w:t>
      </w:r>
    </w:p>
    <w:p w:rsidR="00B04D5D" w:rsidRPr="00534909" w:rsidRDefault="00B04D5D" w:rsidP="00B04D5D">
      <w:pPr>
        <w:outlineLvl w:val="0"/>
      </w:pPr>
    </w:p>
    <w:p w:rsidR="00B04D5D" w:rsidRPr="00534909" w:rsidRDefault="00B04D5D" w:rsidP="00B04D5D">
      <w:pPr>
        <w:outlineLvl w:val="0"/>
        <w:rPr>
          <w:b/>
        </w:rPr>
      </w:pPr>
      <w:r w:rsidRPr="00534909">
        <w:rPr>
          <w:b/>
        </w:rPr>
        <w:t>INTREDE</w:t>
      </w:r>
    </w:p>
    <w:p w:rsidR="00B04D5D" w:rsidRPr="00534909" w:rsidRDefault="00B04D5D" w:rsidP="00B04D5D"/>
    <w:p w:rsidR="00B04D5D" w:rsidRPr="00534909" w:rsidRDefault="00B04D5D" w:rsidP="00B04D5D">
      <w:r w:rsidRPr="00534909">
        <w:t>- Woord van welkom</w:t>
      </w:r>
    </w:p>
    <w:p w:rsidR="00B04D5D" w:rsidRPr="00534909" w:rsidRDefault="00B04D5D" w:rsidP="00B04D5D"/>
    <w:p w:rsidR="00B04D5D" w:rsidRPr="00534909" w:rsidRDefault="00B04D5D" w:rsidP="00B04D5D">
      <w:r w:rsidRPr="00534909">
        <w:t>- Aan de Paaskaars worden de tafelkaarsen</w:t>
      </w:r>
    </w:p>
    <w:p w:rsidR="00B04D5D" w:rsidRPr="00534909" w:rsidRDefault="00B04D5D" w:rsidP="00B04D5D">
      <w:r w:rsidRPr="00534909">
        <w:t xml:space="preserve">  ontstoken.</w:t>
      </w:r>
    </w:p>
    <w:p w:rsidR="00B04D5D" w:rsidRPr="00534909" w:rsidRDefault="00B04D5D" w:rsidP="00B04D5D">
      <w:r w:rsidRPr="00534909">
        <w:t xml:space="preserve">o.: We ontsteken de tafelkaarsen. </w:t>
      </w:r>
    </w:p>
    <w:p w:rsidR="00B04D5D" w:rsidRPr="00534909" w:rsidRDefault="00B04D5D" w:rsidP="00B04D5D">
      <w:r w:rsidRPr="00534909">
        <w:t xml:space="preserve">     Eén kaars voor Israël </w:t>
      </w:r>
    </w:p>
    <w:p w:rsidR="00B04D5D" w:rsidRPr="00534909" w:rsidRDefault="00B04D5D" w:rsidP="00B04D5D">
      <w:r w:rsidRPr="00534909">
        <w:t xml:space="preserve">     en één kaars voor de gemeente.</w:t>
      </w:r>
    </w:p>
    <w:p w:rsidR="00B04D5D" w:rsidRPr="00534909" w:rsidRDefault="00B04D5D" w:rsidP="00B04D5D">
      <w:r w:rsidRPr="00534909">
        <w:t xml:space="preserve">     Wij beiden </w:t>
      </w:r>
    </w:p>
    <w:p w:rsidR="00B04D5D" w:rsidRPr="00534909" w:rsidRDefault="00B04D5D" w:rsidP="00B04D5D">
      <w:r w:rsidRPr="00534909">
        <w:t xml:space="preserve">     - onlosmakelijk met elkaar verbonden - </w:t>
      </w:r>
    </w:p>
    <w:p w:rsidR="00B04D5D" w:rsidRPr="00534909" w:rsidRDefault="00B04D5D" w:rsidP="00B04D5D">
      <w:r w:rsidRPr="00534909">
        <w:t xml:space="preserve">     mogen ons gedragen weten </w:t>
      </w:r>
    </w:p>
    <w:p w:rsidR="00B04D5D" w:rsidRPr="00534909" w:rsidRDefault="00B04D5D" w:rsidP="00B04D5D">
      <w:r w:rsidRPr="00534909">
        <w:t xml:space="preserve">     naar het licht van de nieuwe morgen.</w:t>
      </w:r>
    </w:p>
    <w:p w:rsidR="00B04D5D" w:rsidRPr="00534909" w:rsidRDefault="00B04D5D" w:rsidP="00B04D5D">
      <w:r w:rsidRPr="00534909">
        <w:rPr>
          <w:b/>
        </w:rPr>
        <w:t>a</w:t>
      </w:r>
      <w:r w:rsidRPr="00534909">
        <w:t>.: LIED 970: 1</w:t>
      </w:r>
    </w:p>
    <w:p w:rsidR="00B04D5D" w:rsidRPr="00534909" w:rsidRDefault="00B04D5D" w:rsidP="00B04D5D">
      <w:pPr>
        <w:outlineLvl w:val="0"/>
        <w:rPr>
          <w:i/>
        </w:rPr>
      </w:pPr>
    </w:p>
    <w:p w:rsidR="00B04D5D" w:rsidRPr="00534909" w:rsidRDefault="00B04D5D" w:rsidP="00B04D5D">
      <w:pPr>
        <w:outlineLvl w:val="0"/>
        <w:rPr>
          <w:i/>
        </w:rPr>
      </w:pPr>
      <w:r w:rsidRPr="00534909">
        <w:rPr>
          <w:i/>
        </w:rPr>
        <w:t xml:space="preserve">Allen gaan staan </w:t>
      </w:r>
    </w:p>
    <w:p w:rsidR="00B04D5D" w:rsidRPr="00534909" w:rsidRDefault="00B04D5D" w:rsidP="00B04D5D">
      <w:r w:rsidRPr="00534909">
        <w:t xml:space="preserve"> </w:t>
      </w:r>
    </w:p>
    <w:p w:rsidR="00B04D5D" w:rsidRPr="00534909" w:rsidRDefault="00B04D5D" w:rsidP="00B04D5D">
      <w:pPr>
        <w:outlineLvl w:val="0"/>
      </w:pPr>
      <w:r w:rsidRPr="00534909">
        <w:t xml:space="preserve">AANVANGSLIED </w:t>
      </w:r>
      <w:r w:rsidR="002854AE" w:rsidRPr="00534909">
        <w:t>ps</w:t>
      </w:r>
      <w:r w:rsidR="00CF738B" w:rsidRPr="00534909">
        <w:t>. 25</w:t>
      </w:r>
      <w:r w:rsidR="002854AE" w:rsidRPr="00534909">
        <w:t>: 1 en 2</w:t>
      </w:r>
    </w:p>
    <w:p w:rsidR="00B04D5D" w:rsidRPr="00534909" w:rsidRDefault="00B04D5D" w:rsidP="00B04D5D">
      <w:pPr>
        <w:outlineLvl w:val="0"/>
      </w:pPr>
    </w:p>
    <w:p w:rsidR="002854AE" w:rsidRPr="00534909" w:rsidRDefault="00B04D5D" w:rsidP="00B04D5D">
      <w:pPr>
        <w:outlineLvl w:val="0"/>
      </w:pPr>
      <w:r w:rsidRPr="00534909">
        <w:t xml:space="preserve">BEMOEDIGING </w:t>
      </w:r>
      <w:r w:rsidR="00CF738B" w:rsidRPr="00534909">
        <w:t xml:space="preserve"> en GROET</w:t>
      </w:r>
    </w:p>
    <w:p w:rsidR="00CF738B" w:rsidRPr="00534909" w:rsidRDefault="00CF738B" w:rsidP="00B04D5D">
      <w:pPr>
        <w:outlineLvl w:val="0"/>
      </w:pPr>
    </w:p>
    <w:p w:rsidR="00CF738B" w:rsidRPr="00534909" w:rsidRDefault="00CF738B" w:rsidP="00B04D5D">
      <w:pPr>
        <w:outlineLvl w:val="0"/>
      </w:pPr>
      <w:r w:rsidRPr="00534909">
        <w:t>LIED  ps.25: 3 en 4</w:t>
      </w:r>
    </w:p>
    <w:p w:rsidR="00B04D5D" w:rsidRPr="00534909" w:rsidRDefault="00B04D5D" w:rsidP="00B04D5D">
      <w:pPr>
        <w:outlineLvl w:val="0"/>
        <w:rPr>
          <w:i/>
        </w:rPr>
      </w:pPr>
    </w:p>
    <w:p w:rsidR="0066698D" w:rsidRPr="00534909" w:rsidRDefault="00B04D5D" w:rsidP="0066698D">
      <w:pPr>
        <w:tabs>
          <w:tab w:val="left" w:pos="-1440"/>
        </w:tabs>
        <w:spacing w:line="264" w:lineRule="auto"/>
        <w:jc w:val="both"/>
        <w:rPr>
          <w:i/>
        </w:rPr>
      </w:pPr>
      <w:r w:rsidRPr="00534909">
        <w:rPr>
          <w:i/>
        </w:rPr>
        <w:t xml:space="preserve">Allen gaan zitten </w:t>
      </w:r>
    </w:p>
    <w:p w:rsidR="0066698D" w:rsidRPr="00534909" w:rsidRDefault="0066698D" w:rsidP="0066698D">
      <w:pPr>
        <w:tabs>
          <w:tab w:val="left" w:pos="-1440"/>
        </w:tabs>
        <w:spacing w:line="264" w:lineRule="auto"/>
        <w:jc w:val="both"/>
        <w:rPr>
          <w:i/>
        </w:rPr>
      </w:pPr>
    </w:p>
    <w:p w:rsidR="0066698D" w:rsidRPr="00534909" w:rsidRDefault="0066698D" w:rsidP="0066698D">
      <w:pPr>
        <w:tabs>
          <w:tab w:val="left" w:pos="-1440"/>
        </w:tabs>
        <w:spacing w:line="264" w:lineRule="auto"/>
        <w:jc w:val="both"/>
      </w:pPr>
      <w:r w:rsidRPr="00534909">
        <w:t xml:space="preserve">KYRIEGEBED </w:t>
      </w:r>
    </w:p>
    <w:p w:rsidR="00B04D5D" w:rsidRPr="00534909" w:rsidRDefault="00B04D5D" w:rsidP="00B04D5D">
      <w:pPr>
        <w:outlineLvl w:val="0"/>
        <w:rPr>
          <w:i/>
        </w:rPr>
      </w:pPr>
    </w:p>
    <w:p w:rsidR="00A101B6" w:rsidRPr="00534909" w:rsidRDefault="00E25A18" w:rsidP="00B04D5D">
      <w:pPr>
        <w:outlineLvl w:val="0"/>
        <w:rPr>
          <w:b/>
          <w:bCs/>
        </w:rPr>
      </w:pPr>
      <w:r w:rsidRPr="00534909">
        <w:rPr>
          <w:rFonts w:ascii="Helvetica" w:hAnsi="Helvetica" w:cs="Helvetica"/>
          <w:noProof/>
          <w:lang w:val="en-US" w:eastAsia="en-US"/>
        </w:rPr>
        <w:drawing>
          <wp:inline distT="0" distB="0" distL="0" distR="0">
            <wp:extent cx="2360930" cy="192405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60930" cy="1924050"/>
                    </a:xfrm>
                    <a:prstGeom prst="rect">
                      <a:avLst/>
                    </a:prstGeom>
                    <a:noFill/>
                    <a:ln w="9525">
                      <a:noFill/>
                      <a:miter lim="800000"/>
                      <a:headEnd/>
                      <a:tailEnd/>
                    </a:ln>
                  </pic:spPr>
                </pic:pic>
              </a:graphicData>
            </a:graphic>
          </wp:inline>
        </w:drawing>
      </w:r>
    </w:p>
    <w:p w:rsidR="0066698D" w:rsidRPr="00534909" w:rsidRDefault="0066698D" w:rsidP="00BE1D73">
      <w:pPr>
        <w:outlineLvl w:val="0"/>
        <w:rPr>
          <w:b/>
          <w:bCs/>
        </w:rPr>
      </w:pPr>
    </w:p>
    <w:p w:rsidR="00BE1D73" w:rsidRPr="00534909" w:rsidRDefault="00BE1D73" w:rsidP="00BE1D73">
      <w:pPr>
        <w:outlineLvl w:val="0"/>
      </w:pPr>
      <w:r w:rsidRPr="00534909">
        <w:rPr>
          <w:bCs/>
        </w:rPr>
        <w:t>Aansteken van de eerste advenstkaars</w:t>
      </w:r>
    </w:p>
    <w:p w:rsidR="00BE1D73" w:rsidRPr="00534909" w:rsidRDefault="00BE1D73" w:rsidP="00BE1D73">
      <w:pPr>
        <w:outlineLvl w:val="0"/>
        <w:rPr>
          <w:bCs/>
        </w:rPr>
      </w:pPr>
      <w:r w:rsidRPr="00534909">
        <w:rPr>
          <w:bCs/>
        </w:rPr>
        <w:t xml:space="preserve">waarbij wij zingen </w:t>
      </w:r>
      <w:r w:rsidR="00534909" w:rsidRPr="00534909">
        <w:rPr>
          <w:bCs/>
        </w:rPr>
        <w:t>Tussentijds 126-1:</w:t>
      </w:r>
    </w:p>
    <w:p w:rsidR="00534909" w:rsidRPr="00534909" w:rsidRDefault="00534909" w:rsidP="00BE1D73">
      <w:pPr>
        <w:outlineLvl w:val="0"/>
        <w:rPr>
          <w:bCs/>
        </w:rPr>
      </w:pPr>
      <w:r w:rsidRPr="00534909">
        <w:rPr>
          <w:bCs/>
        </w:rPr>
        <w:t>Een stad van vrede zoeken wij</w:t>
      </w:r>
    </w:p>
    <w:p w:rsidR="00B04D5D" w:rsidRPr="00534909" w:rsidRDefault="00B04D5D" w:rsidP="00B04D5D">
      <w:pPr>
        <w:pStyle w:val="NormalWeb"/>
        <w:shd w:val="clear" w:color="auto" w:fill="FFFFFF"/>
        <w:spacing w:before="0" w:beforeAutospacing="0" w:after="0" w:afterAutospacing="0"/>
        <w:rPr>
          <w:rFonts w:ascii="Times New Roman" w:hAnsi="Times New Roman"/>
          <w:sz w:val="24"/>
          <w:szCs w:val="24"/>
        </w:rPr>
      </w:pPr>
    </w:p>
    <w:p w:rsidR="00B04D5D" w:rsidRPr="00534909" w:rsidRDefault="003A062B" w:rsidP="00B04D5D">
      <w:pPr>
        <w:pStyle w:val="NormalWeb"/>
        <w:shd w:val="clear" w:color="auto" w:fill="FFFFFF"/>
        <w:spacing w:before="0" w:beforeAutospacing="0" w:after="0" w:afterAutospacing="0"/>
        <w:rPr>
          <w:rFonts w:ascii="Times New Roman" w:hAnsi="Times New Roman"/>
          <w:sz w:val="24"/>
          <w:szCs w:val="24"/>
        </w:rPr>
      </w:pPr>
      <w:r w:rsidRPr="00534909">
        <w:rPr>
          <w:rFonts w:ascii="Times New Roman" w:hAnsi="Times New Roman"/>
          <w:sz w:val="24"/>
          <w:szCs w:val="24"/>
        </w:rPr>
        <w:t xml:space="preserve">LIED </w:t>
      </w:r>
      <w:r w:rsidR="00B04D5D" w:rsidRPr="00534909">
        <w:rPr>
          <w:rFonts w:ascii="Times New Roman" w:hAnsi="Times New Roman"/>
          <w:sz w:val="24"/>
          <w:szCs w:val="24"/>
        </w:rPr>
        <w:t xml:space="preserve"> </w:t>
      </w:r>
      <w:r w:rsidRPr="00534909">
        <w:rPr>
          <w:rFonts w:ascii="Times New Roman" w:hAnsi="Times New Roman"/>
          <w:sz w:val="24"/>
          <w:szCs w:val="24"/>
        </w:rPr>
        <w:t>463: 1, 2, 5, 6 en 8</w:t>
      </w:r>
    </w:p>
    <w:p w:rsidR="003A062B" w:rsidRPr="00534909" w:rsidRDefault="003A062B" w:rsidP="00672A6F">
      <w:pPr>
        <w:spacing w:line="264" w:lineRule="auto"/>
        <w:jc w:val="both"/>
      </w:pPr>
    </w:p>
    <w:p w:rsidR="00672A6F" w:rsidRPr="00534909" w:rsidRDefault="00672A6F" w:rsidP="00672A6F">
      <w:pPr>
        <w:spacing w:line="264" w:lineRule="auto"/>
        <w:jc w:val="both"/>
      </w:pPr>
      <w:r w:rsidRPr="00534909">
        <w:t>DIENST VAN DE SCHRIFT</w:t>
      </w:r>
    </w:p>
    <w:p w:rsidR="00672A6F" w:rsidRPr="00534909" w:rsidRDefault="00672A6F" w:rsidP="00672A6F">
      <w:pPr>
        <w:tabs>
          <w:tab w:val="left" w:pos="-1440"/>
        </w:tabs>
        <w:spacing w:line="264" w:lineRule="auto"/>
        <w:ind w:left="720" w:hanging="720"/>
        <w:jc w:val="both"/>
      </w:pPr>
    </w:p>
    <w:p w:rsidR="00672A6F" w:rsidRPr="00534909" w:rsidRDefault="00672A6F" w:rsidP="003A062B">
      <w:pPr>
        <w:tabs>
          <w:tab w:val="left" w:pos="-1440"/>
        </w:tabs>
        <w:spacing w:line="264" w:lineRule="auto"/>
        <w:jc w:val="both"/>
      </w:pPr>
      <w:r w:rsidRPr="00534909">
        <w:t>G</w:t>
      </w:r>
      <w:r w:rsidR="00437B60" w:rsidRPr="00534909">
        <w:t>EBED</w:t>
      </w:r>
      <w:r w:rsidRPr="00534909">
        <w:t xml:space="preserve"> bij de opening van de Schrift</w:t>
      </w:r>
    </w:p>
    <w:p w:rsidR="00672A6F" w:rsidRPr="00534909" w:rsidRDefault="00672A6F" w:rsidP="00672A6F">
      <w:pPr>
        <w:tabs>
          <w:tab w:val="left" w:pos="-1440"/>
        </w:tabs>
        <w:spacing w:line="264" w:lineRule="auto"/>
        <w:ind w:left="720" w:hanging="720"/>
        <w:jc w:val="both"/>
      </w:pPr>
    </w:p>
    <w:p w:rsidR="00672A6F" w:rsidRPr="00534909" w:rsidRDefault="00437B60" w:rsidP="00672A6F">
      <w:pPr>
        <w:tabs>
          <w:tab w:val="left" w:pos="-1440"/>
        </w:tabs>
        <w:spacing w:line="264" w:lineRule="auto"/>
        <w:jc w:val="both"/>
      </w:pPr>
      <w:r w:rsidRPr="00534909">
        <w:t>LEZING</w:t>
      </w:r>
      <w:r w:rsidR="00672A6F" w:rsidRPr="00534909">
        <w:t>:</w:t>
      </w:r>
      <w:r w:rsidR="005B7BA7" w:rsidRPr="00534909">
        <w:t xml:space="preserve"> </w:t>
      </w:r>
      <w:r w:rsidR="004A46DD" w:rsidRPr="00534909">
        <w:t>Zacharia 14: 4- 9 (</w:t>
      </w:r>
      <w:r w:rsidR="00672A6F" w:rsidRPr="00534909">
        <w:t>lector</w:t>
      </w:r>
      <w:r w:rsidR="004A46DD" w:rsidRPr="00534909">
        <w:t>)</w:t>
      </w:r>
    </w:p>
    <w:p w:rsidR="003C472A" w:rsidRPr="00534909" w:rsidRDefault="004A46DD" w:rsidP="00672A6F">
      <w:pPr>
        <w:tabs>
          <w:tab w:val="left" w:pos="-1440"/>
        </w:tabs>
        <w:spacing w:line="264" w:lineRule="auto"/>
        <w:jc w:val="both"/>
      </w:pPr>
      <w:r w:rsidRPr="00534909">
        <w:t>Die dag zal hij zijn voeten op de Olijfberg planten, ten oosten van Jeruzalem. De Olijfberg zal in tweeën splijten: de ene helft glijdt weg naar het noorden en de andere naar het zuiden, zodat er een breed dal ontstaat van oost naar west. Jullie zullen wegvluchten, het dal in tussen die twee bergketens die zullen reiken tot aan Asel, zoals jullie ook gevlucht zijn bij de aardbeving in de tijd dat koning Uzzia regeerde over Juda. En de Heer, mijn God, zal verschijnen met al de zijnen. Op die dag zal er geen licht zijn; de hemellichamen verliezen hun glans. Op die ene dag, die alleen de Heer kent, zal er geen onderscheid zijn tussen dag en nacht. Pas tegen het vallen van de avond zal er weer licht gloren. Als die tijd aanbreekt, zal er in Jeruzalem zuiver water ontspringen: de ene helft zal in het oosten in zee uitmonden en de andere helft in het westen, zowel in de zomer als in de winter</w:t>
      </w:r>
      <w:r w:rsidR="00906FC0" w:rsidRPr="00534909">
        <w:t>. En de Heer zal koning worden over heel de aarde. Dan zal de Heer de enige God zijn en zijn naam de enige naam. Het hele land wordt zo vlak als de Jordaanvallei, van Geba in het noorden tot aan Rimmon in het zuiden.</w:t>
      </w:r>
      <w:r w:rsidR="00963208" w:rsidRPr="00534909">
        <w:t xml:space="preserve"> </w:t>
      </w:r>
      <w:r w:rsidR="003C472A" w:rsidRPr="00534909">
        <w:t>Maar Jerzualem zal zijn hoogverheven plaats behouden. Van de Benjaminpoort tot aan de oude poort, de Hoekpoort, en van de Chananeltoren tot aan de koninklijke perskuipen zal de stad bewoond zijn. Jeruzalem zal weer een veilige woonplaats zijn, want er zal nooit meer een vernietiging over worden afgeroepen.</w:t>
      </w:r>
    </w:p>
    <w:p w:rsidR="004A46DD" w:rsidRPr="00534909" w:rsidRDefault="003C472A" w:rsidP="00672A6F">
      <w:pPr>
        <w:tabs>
          <w:tab w:val="left" w:pos="-1440"/>
        </w:tabs>
        <w:spacing w:line="264" w:lineRule="auto"/>
        <w:jc w:val="both"/>
      </w:pPr>
      <w:r w:rsidRPr="00534909">
        <w:t>De volken die tegen Jeruzalem ten strijde zijn getrokken, zullen door de Heer worden getroffen met een afgrijselijke plaag</w:t>
      </w:r>
      <w:r w:rsidR="00D44106" w:rsidRPr="00534909">
        <w:t>: terwijl ze nog levend rondlopen zal hij hun vlees laten wegteren van hun botten, hun ogen laten wegrotten in hun kassen en hun tong laten wegrotten in hun mond. De Heer zal op die dag zo’n paniek onder hen zaaien</w:t>
      </w:r>
      <w:r w:rsidR="00906FC0" w:rsidRPr="00534909">
        <w:t xml:space="preserve"> </w:t>
      </w:r>
      <w:r w:rsidR="008B3D15" w:rsidRPr="00534909">
        <w:t xml:space="preserve">dat ze elkaar beetgrijpen en slaags raken. Ook Juda zal zich mengen in de slag om Jeruzalem. De rijkdommen van de belagers </w:t>
      </w:r>
      <w:r w:rsidR="0035676D" w:rsidRPr="00534909">
        <w:t>zullen als buit bijeen worden gebracht: grote hoeveelheden goud, zilver en kostbare gewaden.</w:t>
      </w:r>
    </w:p>
    <w:p w:rsidR="003C472A" w:rsidRPr="00534909" w:rsidRDefault="003C472A" w:rsidP="00672A6F">
      <w:pPr>
        <w:tabs>
          <w:tab w:val="left" w:pos="-1440"/>
        </w:tabs>
        <w:spacing w:line="264" w:lineRule="auto"/>
        <w:jc w:val="both"/>
      </w:pPr>
    </w:p>
    <w:p w:rsidR="009A5E40" w:rsidRPr="00534909" w:rsidRDefault="00C04624" w:rsidP="009A5E40">
      <w:pPr>
        <w:pStyle w:val="Default"/>
        <w:rPr>
          <w:rFonts w:ascii="Times New Roman" w:hAnsi="Times New Roman" w:cs="Times New Roman"/>
          <w:lang w:val="nl-NL"/>
        </w:rPr>
      </w:pPr>
      <w:r w:rsidRPr="00534909">
        <w:rPr>
          <w:rFonts w:ascii="Times New Roman" w:hAnsi="Times New Roman" w:cs="Times New Roman"/>
          <w:lang w:val="nl-NL"/>
        </w:rPr>
        <w:t>LIED 447</w:t>
      </w:r>
    </w:p>
    <w:p w:rsidR="00672A6F" w:rsidRPr="00534909" w:rsidRDefault="00672A6F" w:rsidP="00672A6F">
      <w:pPr>
        <w:tabs>
          <w:tab w:val="left" w:pos="-1440"/>
        </w:tabs>
        <w:spacing w:line="264" w:lineRule="auto"/>
        <w:jc w:val="both"/>
      </w:pPr>
    </w:p>
    <w:p w:rsidR="005914F1" w:rsidRPr="00534909" w:rsidRDefault="003A062B" w:rsidP="00672A6F">
      <w:pPr>
        <w:tabs>
          <w:tab w:val="left" w:pos="-1440"/>
        </w:tabs>
        <w:spacing w:line="264" w:lineRule="auto"/>
        <w:jc w:val="both"/>
      </w:pPr>
      <w:r w:rsidRPr="00534909">
        <w:t xml:space="preserve">LEZING: </w:t>
      </w:r>
      <w:r w:rsidR="005914F1" w:rsidRPr="00534909">
        <w:t>Lucas 21: 25-31(voorganger)</w:t>
      </w:r>
    </w:p>
    <w:p w:rsidR="00EE4966" w:rsidRPr="00534909" w:rsidRDefault="00EE4966" w:rsidP="00672A6F">
      <w:pPr>
        <w:tabs>
          <w:tab w:val="left" w:pos="-1440"/>
        </w:tabs>
        <w:spacing w:line="264" w:lineRule="auto"/>
        <w:jc w:val="both"/>
      </w:pPr>
      <w:r w:rsidRPr="00534909">
        <w:t>Dan zullen er tekenen zijn aan de zon en de maan en de sterren, en op de aarde zullen de volkeren sidderen van angst voor het gebulder en het geweld van de zee; de mensen worden onmachtig van angst voor wat er met de wereld zal gebeuren, want de hemelse machten zullen wankelen. Maar dan zu</w:t>
      </w:r>
      <w:r w:rsidR="0000326A" w:rsidRPr="00534909">
        <w:t>l</w:t>
      </w:r>
      <w:r w:rsidRPr="00534909">
        <w:t>len ze op een wolk de Mensenzoon zien komen, bekleed met macht en grote luister</w:t>
      </w:r>
      <w:r w:rsidR="00225263" w:rsidRPr="00534909">
        <w:t>.Wanneer dat alles staat te gebeuren, richt je dan op en hef je hoofd, want jullie verlossing is nabij!’</w:t>
      </w:r>
    </w:p>
    <w:p w:rsidR="00D547B2" w:rsidRPr="00534909" w:rsidRDefault="00D547B2" w:rsidP="00672A6F">
      <w:pPr>
        <w:tabs>
          <w:tab w:val="left" w:pos="-1440"/>
        </w:tabs>
        <w:spacing w:line="264" w:lineRule="auto"/>
        <w:jc w:val="both"/>
      </w:pPr>
      <w:r w:rsidRPr="00534909">
        <w:t>Hij vertelde hun ook een gelijkenis: ‘Kijk naar de vijgenboom en al de andere bomen. Als je ziet dat ze uitlopen, weet je dat de zomer in aantocht is. Zo moeten jullie ook weten, wanneer je die dingen ziet gebeuren, dat het koninkrijk van God nabij is.</w:t>
      </w:r>
    </w:p>
    <w:p w:rsidR="005914F1" w:rsidRPr="00534909" w:rsidRDefault="005914F1" w:rsidP="00672A6F">
      <w:pPr>
        <w:tabs>
          <w:tab w:val="left" w:pos="-1440"/>
        </w:tabs>
        <w:spacing w:line="264" w:lineRule="auto"/>
        <w:ind w:left="2880" w:hanging="2880"/>
        <w:jc w:val="both"/>
      </w:pPr>
    </w:p>
    <w:p w:rsidR="00672A6F" w:rsidRPr="00534909" w:rsidRDefault="00484BDA" w:rsidP="00672A6F">
      <w:pPr>
        <w:tabs>
          <w:tab w:val="left" w:pos="-1440"/>
        </w:tabs>
        <w:spacing w:line="264" w:lineRule="auto"/>
        <w:ind w:left="2880" w:hanging="2880"/>
        <w:jc w:val="both"/>
      </w:pPr>
      <w:r w:rsidRPr="00534909">
        <w:t>LIED</w:t>
      </w:r>
      <w:r w:rsidR="00672A6F" w:rsidRPr="00534909">
        <w:t xml:space="preserve"> </w:t>
      </w:r>
      <w:r w:rsidRPr="00534909">
        <w:t>451: 1, 2 en 5</w:t>
      </w:r>
    </w:p>
    <w:p w:rsidR="00672A6F" w:rsidRPr="00534909" w:rsidRDefault="00672A6F" w:rsidP="00672A6F">
      <w:pPr>
        <w:tabs>
          <w:tab w:val="left" w:pos="-1440"/>
        </w:tabs>
        <w:spacing w:line="264" w:lineRule="auto"/>
        <w:ind w:left="2880" w:hanging="2880"/>
        <w:jc w:val="both"/>
      </w:pPr>
    </w:p>
    <w:p w:rsidR="00672A6F" w:rsidRPr="00534909" w:rsidRDefault="00484BDA" w:rsidP="00672A6F">
      <w:pPr>
        <w:tabs>
          <w:tab w:val="left" w:pos="-1440"/>
        </w:tabs>
        <w:spacing w:line="264" w:lineRule="auto"/>
        <w:ind w:left="2880" w:hanging="2880"/>
        <w:jc w:val="both"/>
      </w:pPr>
      <w:r w:rsidRPr="00534909">
        <w:t>UITLEG en VERKONDIGING</w:t>
      </w:r>
    </w:p>
    <w:p w:rsidR="00672A6F" w:rsidRPr="00534909" w:rsidRDefault="00672A6F" w:rsidP="00B04D5D">
      <w:pPr>
        <w:pStyle w:val="NormalWeb"/>
        <w:shd w:val="clear" w:color="auto" w:fill="FFFFFF"/>
        <w:spacing w:before="0" w:beforeAutospacing="0" w:after="0" w:afterAutospacing="0"/>
        <w:rPr>
          <w:rFonts w:ascii="Times New Roman" w:hAnsi="Times New Roman"/>
          <w:sz w:val="24"/>
          <w:szCs w:val="24"/>
        </w:rPr>
      </w:pPr>
    </w:p>
    <w:p w:rsidR="00B04D5D" w:rsidRPr="00534909" w:rsidRDefault="00B04D5D" w:rsidP="00B04D5D">
      <w:pPr>
        <w:outlineLvl w:val="0"/>
      </w:pPr>
      <w:r w:rsidRPr="00534909">
        <w:t>ORGELSPEL</w:t>
      </w:r>
    </w:p>
    <w:p w:rsidR="00B04D5D" w:rsidRPr="00534909" w:rsidRDefault="00B04D5D" w:rsidP="00B04D5D">
      <w:pPr>
        <w:outlineLvl w:val="0"/>
        <w:rPr>
          <w:b/>
        </w:rPr>
      </w:pPr>
    </w:p>
    <w:p w:rsidR="00B04D5D" w:rsidRPr="00534909" w:rsidRDefault="00B04D5D" w:rsidP="00B04D5D">
      <w:pPr>
        <w:spacing w:line="264" w:lineRule="auto"/>
        <w:rPr>
          <w:bCs/>
        </w:rPr>
      </w:pPr>
      <w:r w:rsidRPr="00534909">
        <w:rPr>
          <w:bCs/>
        </w:rPr>
        <w:t xml:space="preserve">LIED </w:t>
      </w:r>
      <w:r w:rsidR="009E562D" w:rsidRPr="00534909">
        <w:rPr>
          <w:bCs/>
        </w:rPr>
        <w:t>791: 1, 2, 3, 4 en 6</w:t>
      </w:r>
    </w:p>
    <w:p w:rsidR="009E562D" w:rsidRPr="00534909" w:rsidRDefault="009E562D" w:rsidP="00B04D5D">
      <w:pPr>
        <w:spacing w:line="264" w:lineRule="auto"/>
        <w:rPr>
          <w:bCs/>
        </w:rPr>
      </w:pPr>
    </w:p>
    <w:p w:rsidR="009E562D" w:rsidRPr="00534909" w:rsidRDefault="009E562D" w:rsidP="00B04D5D">
      <w:pPr>
        <w:spacing w:line="264" w:lineRule="auto"/>
        <w:rPr>
          <w:bCs/>
        </w:rPr>
      </w:pPr>
      <w:r w:rsidRPr="00534909">
        <w:rPr>
          <w:bCs/>
        </w:rPr>
        <w:t xml:space="preserve">DANKGEBED, </w:t>
      </w:r>
      <w:r w:rsidR="00B04D5D" w:rsidRPr="00534909">
        <w:rPr>
          <w:bCs/>
        </w:rPr>
        <w:t>VOORBEDE</w:t>
      </w:r>
      <w:r w:rsidR="005A1C17" w:rsidRPr="00534909">
        <w:rPr>
          <w:bCs/>
        </w:rPr>
        <w:t xml:space="preserve">, </w:t>
      </w:r>
    </w:p>
    <w:p w:rsidR="00672A6F" w:rsidRPr="00534909" w:rsidRDefault="00B04D5D" w:rsidP="00B04D5D">
      <w:pPr>
        <w:spacing w:line="264" w:lineRule="auto"/>
        <w:rPr>
          <w:bCs/>
        </w:rPr>
      </w:pPr>
      <w:r w:rsidRPr="00534909">
        <w:rPr>
          <w:bCs/>
        </w:rPr>
        <w:t>STIL GEBED</w:t>
      </w:r>
      <w:r w:rsidR="005A1C17" w:rsidRPr="00534909">
        <w:rPr>
          <w:bCs/>
        </w:rPr>
        <w:t xml:space="preserve">, </w:t>
      </w:r>
    </w:p>
    <w:p w:rsidR="00672A6F" w:rsidRPr="00534909" w:rsidRDefault="00B04D5D" w:rsidP="00B04D5D">
      <w:pPr>
        <w:spacing w:line="264" w:lineRule="auto"/>
        <w:rPr>
          <w:bCs/>
        </w:rPr>
      </w:pPr>
      <w:r w:rsidRPr="00534909">
        <w:rPr>
          <w:bCs/>
        </w:rPr>
        <w:t>ONZE VADER</w:t>
      </w:r>
      <w:r w:rsidR="00672A6F" w:rsidRPr="00534909">
        <w:rPr>
          <w:bCs/>
        </w:rPr>
        <w:t xml:space="preserve"> </w:t>
      </w:r>
    </w:p>
    <w:p w:rsidR="00B04D5D" w:rsidRPr="00534909" w:rsidRDefault="00B04D5D" w:rsidP="00B04D5D">
      <w:pPr>
        <w:spacing w:line="264" w:lineRule="auto"/>
        <w:rPr>
          <w:bCs/>
        </w:rPr>
      </w:pPr>
      <w:r w:rsidRPr="00534909">
        <w:rPr>
          <w:bCs/>
        </w:rPr>
        <w:t xml:space="preserve">  </w:t>
      </w:r>
    </w:p>
    <w:p w:rsidR="00B04D5D" w:rsidRPr="00534909" w:rsidRDefault="00B04D5D" w:rsidP="00B04D5D">
      <w:pPr>
        <w:spacing w:line="264" w:lineRule="auto"/>
        <w:rPr>
          <w:i/>
        </w:rPr>
      </w:pPr>
      <w:r w:rsidRPr="00534909">
        <w:rPr>
          <w:i/>
        </w:rPr>
        <w:t>collecte aankondiging</w:t>
      </w:r>
    </w:p>
    <w:p w:rsidR="00B04D5D" w:rsidRPr="00534909" w:rsidRDefault="00B04D5D" w:rsidP="00B04D5D">
      <w:pPr>
        <w:spacing w:line="264" w:lineRule="auto"/>
      </w:pPr>
      <w:r w:rsidRPr="00534909">
        <w:tab/>
      </w:r>
    </w:p>
    <w:p w:rsidR="00B04D5D" w:rsidRPr="00534909" w:rsidRDefault="00B04D5D" w:rsidP="00B04D5D">
      <w:pPr>
        <w:spacing w:line="264" w:lineRule="auto"/>
        <w:rPr>
          <w:bCs/>
        </w:rPr>
      </w:pPr>
      <w:r w:rsidRPr="00534909">
        <w:t>INZAMELING van de gaven</w:t>
      </w:r>
    </w:p>
    <w:p w:rsidR="00B04D5D" w:rsidRPr="00534909" w:rsidRDefault="00B04D5D" w:rsidP="00B04D5D">
      <w:pPr>
        <w:spacing w:line="264" w:lineRule="auto"/>
        <w:rPr>
          <w:bCs/>
        </w:rPr>
      </w:pPr>
    </w:p>
    <w:p w:rsidR="00B04D5D" w:rsidRPr="00534909" w:rsidRDefault="00B04D5D" w:rsidP="00B04D5D">
      <w:pPr>
        <w:spacing w:line="312" w:lineRule="auto"/>
        <w:rPr>
          <w:i/>
        </w:rPr>
      </w:pPr>
      <w:r w:rsidRPr="00534909">
        <w:rPr>
          <w:i/>
        </w:rPr>
        <w:t>Allen gaan staan</w:t>
      </w:r>
    </w:p>
    <w:p w:rsidR="00B04D5D" w:rsidRPr="00534909" w:rsidRDefault="00B04D5D" w:rsidP="00B04D5D">
      <w:pPr>
        <w:spacing w:line="312" w:lineRule="auto"/>
      </w:pPr>
      <w:r w:rsidRPr="00534909">
        <w:t>SLOTLIED</w:t>
      </w:r>
      <w:r w:rsidR="002854AE" w:rsidRPr="00534909">
        <w:t xml:space="preserve"> </w:t>
      </w:r>
      <w:r w:rsidR="00AC7880" w:rsidRPr="00534909">
        <w:t>433: 1, 2, 4 en 5</w:t>
      </w:r>
    </w:p>
    <w:p w:rsidR="00B04D5D" w:rsidRPr="00534909" w:rsidRDefault="00B04D5D" w:rsidP="00B04D5D">
      <w:pPr>
        <w:spacing w:line="312" w:lineRule="auto"/>
      </w:pPr>
    </w:p>
    <w:p w:rsidR="00B04D5D" w:rsidRPr="00534909" w:rsidRDefault="00B04D5D" w:rsidP="002A7F4C">
      <w:pPr>
        <w:spacing w:line="312" w:lineRule="auto"/>
      </w:pPr>
      <w:r w:rsidRPr="00534909">
        <w:t>ZEGEN</w:t>
      </w:r>
    </w:p>
    <w:p w:rsidR="00B04D5D" w:rsidRPr="00534909" w:rsidRDefault="00B04D5D" w:rsidP="00B04D5D">
      <w:r w:rsidRPr="00534909">
        <w:t>Allen zingen: Amen (3x)</w:t>
      </w:r>
    </w:p>
    <w:p w:rsidR="00226D5C" w:rsidRPr="00534909" w:rsidRDefault="00226D5C" w:rsidP="00226D5C">
      <w:pPr>
        <w:jc w:val="both"/>
        <w:outlineLvl w:val="0"/>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66698D" w:rsidRPr="00534909" w:rsidRDefault="0066698D" w:rsidP="00226D5C">
      <w:pPr>
        <w:jc w:val="both"/>
        <w:outlineLvl w:val="0"/>
        <w:rPr>
          <w:u w:val="single"/>
        </w:rPr>
      </w:pPr>
    </w:p>
    <w:p w:rsidR="00226D5C" w:rsidRPr="00534909" w:rsidRDefault="00226D5C" w:rsidP="00226D5C">
      <w:pPr>
        <w:jc w:val="both"/>
        <w:outlineLvl w:val="0"/>
        <w:rPr>
          <w:u w:val="single"/>
        </w:rPr>
      </w:pPr>
      <w:r w:rsidRPr="00534909">
        <w:rPr>
          <w:u w:val="single"/>
        </w:rPr>
        <w:t>AGENDA:</w:t>
      </w:r>
    </w:p>
    <w:p w:rsidR="00226D5C" w:rsidRPr="00534909" w:rsidRDefault="00166FC6" w:rsidP="00226D5C">
      <w:pPr>
        <w:jc w:val="both"/>
        <w:outlineLvl w:val="0"/>
      </w:pPr>
      <w:r w:rsidRPr="00534909">
        <w:rPr>
          <w:u w:val="single"/>
        </w:rPr>
        <w:t>5 december</w:t>
      </w:r>
      <w:r w:rsidR="005D6936" w:rsidRPr="00534909">
        <w:rPr>
          <w:u w:val="single"/>
        </w:rPr>
        <w:t xml:space="preserve"> 2018</w:t>
      </w:r>
      <w:r w:rsidR="00226D5C" w:rsidRPr="00534909">
        <w:rPr>
          <w:u w:val="single"/>
        </w:rPr>
        <w:t xml:space="preserve"> </w:t>
      </w:r>
      <w:r w:rsidR="005D6936" w:rsidRPr="00534909">
        <w:t>dienst in Rozenoord, voorganger ds.</w:t>
      </w:r>
      <w:r w:rsidRPr="00534909">
        <w:t>I.J. Nietveld</w:t>
      </w:r>
    </w:p>
    <w:p w:rsidR="00166FC6" w:rsidRPr="00534909" w:rsidRDefault="00166FC6" w:rsidP="00166FC6">
      <w:pPr>
        <w:jc w:val="both"/>
        <w:outlineLvl w:val="0"/>
      </w:pPr>
      <w:r w:rsidRPr="00534909">
        <w:rPr>
          <w:u w:val="single"/>
        </w:rPr>
        <w:t>9 december 2018</w:t>
      </w:r>
      <w:r w:rsidRPr="00534909">
        <w:t xml:space="preserve"> dienst te Sluis, , voorganger ds.I.J. Nietveld, we vieren de Maaltijd van de Heer.</w:t>
      </w:r>
    </w:p>
    <w:p w:rsidR="00166FC6" w:rsidRPr="00534909" w:rsidRDefault="00166FC6" w:rsidP="00226D5C">
      <w:pPr>
        <w:jc w:val="both"/>
        <w:outlineLvl w:val="0"/>
        <w:rPr>
          <w:u w:val="single"/>
        </w:rPr>
      </w:pPr>
    </w:p>
    <w:p w:rsidR="00226D5C" w:rsidRPr="00534909" w:rsidRDefault="00226D5C" w:rsidP="00226D5C">
      <w:pPr>
        <w:jc w:val="both"/>
        <w:outlineLvl w:val="0"/>
      </w:pPr>
      <w:r w:rsidRPr="00534909">
        <w:t xml:space="preserve">Elke even week van de maand: 10.30 Zingen in </w:t>
      </w:r>
      <w:r w:rsidR="005D6936" w:rsidRPr="00534909">
        <w:t>‘t Zwin</w:t>
      </w:r>
      <w:r w:rsidRPr="00534909">
        <w:t>. We zingen liederen uit het Liedboek, met aandacht voor het onbekende(re). Samen rijden is mogelijk.</w:t>
      </w:r>
    </w:p>
    <w:p w:rsidR="002701D1" w:rsidRPr="00534909" w:rsidRDefault="002701D1" w:rsidP="002701D1">
      <w:pPr>
        <w:spacing w:line="264" w:lineRule="auto"/>
        <w:jc w:val="both"/>
      </w:pPr>
    </w:p>
    <w:p w:rsidR="00B04D5D" w:rsidRPr="002854AE" w:rsidRDefault="00B04D5D" w:rsidP="00B04D5D">
      <w:pPr>
        <w:jc w:val="both"/>
        <w:outlineLvl w:val="0"/>
      </w:pPr>
    </w:p>
    <w:p w:rsidR="00B04D5D" w:rsidRPr="002854AE" w:rsidRDefault="00B04D5D" w:rsidP="00B04D5D">
      <w:pPr>
        <w:jc w:val="both"/>
        <w:outlineLvl w:val="0"/>
      </w:pPr>
    </w:p>
    <w:p w:rsidR="00B04D5D" w:rsidRPr="002854AE" w:rsidRDefault="00B04D5D" w:rsidP="00B04D5D">
      <w:pPr>
        <w:jc w:val="both"/>
        <w:outlineLvl w:val="0"/>
      </w:pPr>
    </w:p>
    <w:p w:rsidR="00B04D5D" w:rsidRPr="002854AE" w:rsidRDefault="00B04D5D" w:rsidP="00B04D5D">
      <w:pPr>
        <w:jc w:val="both"/>
        <w:outlineLvl w:val="0"/>
      </w:pPr>
    </w:p>
    <w:sectPr w:rsidR="00B04D5D" w:rsidRPr="002854AE" w:rsidSect="005A1C1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SWC">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B04D5D"/>
    <w:rsid w:val="0000326A"/>
    <w:rsid w:val="00057AC4"/>
    <w:rsid w:val="000B500D"/>
    <w:rsid w:val="001478DC"/>
    <w:rsid w:val="00166FC6"/>
    <w:rsid w:val="001A2230"/>
    <w:rsid w:val="001C1B3E"/>
    <w:rsid w:val="001E5192"/>
    <w:rsid w:val="002059AA"/>
    <w:rsid w:val="0021147D"/>
    <w:rsid w:val="00225263"/>
    <w:rsid w:val="00226D5C"/>
    <w:rsid w:val="002324C2"/>
    <w:rsid w:val="00243177"/>
    <w:rsid w:val="00250CCA"/>
    <w:rsid w:val="0025534D"/>
    <w:rsid w:val="002701D1"/>
    <w:rsid w:val="0027519B"/>
    <w:rsid w:val="002854AE"/>
    <w:rsid w:val="00297D95"/>
    <w:rsid w:val="002A4A8F"/>
    <w:rsid w:val="002A7F4C"/>
    <w:rsid w:val="002C33AA"/>
    <w:rsid w:val="002D72A8"/>
    <w:rsid w:val="002F7299"/>
    <w:rsid w:val="00320EF2"/>
    <w:rsid w:val="0035676D"/>
    <w:rsid w:val="003A062B"/>
    <w:rsid w:val="003C472A"/>
    <w:rsid w:val="00425231"/>
    <w:rsid w:val="00437B60"/>
    <w:rsid w:val="00484BDA"/>
    <w:rsid w:val="004A46DD"/>
    <w:rsid w:val="004A5CDF"/>
    <w:rsid w:val="004F75F6"/>
    <w:rsid w:val="00521D0D"/>
    <w:rsid w:val="00534909"/>
    <w:rsid w:val="00544F8A"/>
    <w:rsid w:val="00586193"/>
    <w:rsid w:val="005914F1"/>
    <w:rsid w:val="005A1C17"/>
    <w:rsid w:val="005B6E4C"/>
    <w:rsid w:val="005B7BA7"/>
    <w:rsid w:val="005D6936"/>
    <w:rsid w:val="005E0A68"/>
    <w:rsid w:val="005F20CE"/>
    <w:rsid w:val="00604162"/>
    <w:rsid w:val="00620753"/>
    <w:rsid w:val="00630010"/>
    <w:rsid w:val="00641467"/>
    <w:rsid w:val="0066698D"/>
    <w:rsid w:val="00672A6F"/>
    <w:rsid w:val="00684357"/>
    <w:rsid w:val="00691E17"/>
    <w:rsid w:val="00696479"/>
    <w:rsid w:val="006B7927"/>
    <w:rsid w:val="007513F3"/>
    <w:rsid w:val="007854DB"/>
    <w:rsid w:val="008362E1"/>
    <w:rsid w:val="008520DC"/>
    <w:rsid w:val="00890AD3"/>
    <w:rsid w:val="008B3D15"/>
    <w:rsid w:val="00905D76"/>
    <w:rsid w:val="00906FC0"/>
    <w:rsid w:val="00963208"/>
    <w:rsid w:val="009A5E40"/>
    <w:rsid w:val="009C47DD"/>
    <w:rsid w:val="009E562D"/>
    <w:rsid w:val="00A101B6"/>
    <w:rsid w:val="00A63F9F"/>
    <w:rsid w:val="00AC5068"/>
    <w:rsid w:val="00AC7880"/>
    <w:rsid w:val="00AF7B9E"/>
    <w:rsid w:val="00B04D5D"/>
    <w:rsid w:val="00B17408"/>
    <w:rsid w:val="00BA1EDD"/>
    <w:rsid w:val="00BE1D73"/>
    <w:rsid w:val="00BF5807"/>
    <w:rsid w:val="00C04624"/>
    <w:rsid w:val="00C23D11"/>
    <w:rsid w:val="00C432A1"/>
    <w:rsid w:val="00C51711"/>
    <w:rsid w:val="00C71557"/>
    <w:rsid w:val="00CF6849"/>
    <w:rsid w:val="00CF738B"/>
    <w:rsid w:val="00D44106"/>
    <w:rsid w:val="00D547B2"/>
    <w:rsid w:val="00D66619"/>
    <w:rsid w:val="00DA513A"/>
    <w:rsid w:val="00DA595E"/>
    <w:rsid w:val="00E25A18"/>
    <w:rsid w:val="00E7078F"/>
    <w:rsid w:val="00E83D0C"/>
    <w:rsid w:val="00EC2566"/>
    <w:rsid w:val="00EE4966"/>
    <w:rsid w:val="00EE5BAA"/>
    <w:rsid w:val="00F31539"/>
    <w:rsid w:val="00FF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5D"/>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04D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04D5D"/>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5D"/>
    <w:rPr>
      <w:rFonts w:asciiTheme="majorHAnsi" w:eastAsiaTheme="majorEastAsia" w:hAnsiTheme="majorHAnsi" w:cstheme="majorBidi"/>
      <w:b/>
      <w:bCs/>
      <w:color w:val="365F91" w:themeColor="accent1" w:themeShade="BF"/>
      <w:sz w:val="28"/>
      <w:szCs w:val="28"/>
      <w:lang w:val="nl-NL" w:eastAsia="nl-NL"/>
    </w:rPr>
  </w:style>
  <w:style w:type="character" w:customStyle="1" w:styleId="Heading2Char">
    <w:name w:val="Heading 2 Char"/>
    <w:basedOn w:val="DefaultParagraphFont"/>
    <w:link w:val="Heading2"/>
    <w:semiHidden/>
    <w:rsid w:val="00B04D5D"/>
    <w:rPr>
      <w:rFonts w:ascii="Times New Roman" w:eastAsia="Times New Roman" w:hAnsi="Times New Roman" w:cs="Times New Roman"/>
      <w:b/>
      <w:sz w:val="40"/>
      <w:szCs w:val="20"/>
      <w:lang w:val="nl-NL" w:eastAsia="nl-NL"/>
    </w:rPr>
  </w:style>
  <w:style w:type="paragraph" w:styleId="NormalWeb">
    <w:name w:val="Normal (Web)"/>
    <w:basedOn w:val="Normal"/>
    <w:uiPriority w:val="99"/>
    <w:semiHidden/>
    <w:unhideWhenUsed/>
    <w:rsid w:val="00B04D5D"/>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B04D5D"/>
    <w:rPr>
      <w:rFonts w:ascii="Tahoma" w:hAnsi="Tahoma" w:cs="Tahoma"/>
      <w:sz w:val="16"/>
      <w:szCs w:val="16"/>
    </w:rPr>
  </w:style>
  <w:style w:type="character" w:customStyle="1" w:styleId="BalloonTextChar">
    <w:name w:val="Balloon Text Char"/>
    <w:basedOn w:val="DefaultParagraphFont"/>
    <w:link w:val="BalloonText"/>
    <w:uiPriority w:val="99"/>
    <w:semiHidden/>
    <w:rsid w:val="00B04D5D"/>
    <w:rPr>
      <w:rFonts w:ascii="Tahoma" w:eastAsia="Times New Roman" w:hAnsi="Tahoma" w:cs="Tahoma"/>
      <w:sz w:val="16"/>
      <w:szCs w:val="16"/>
      <w:lang w:val="nl-NL" w:eastAsia="nl-NL"/>
    </w:rPr>
  </w:style>
  <w:style w:type="paragraph" w:styleId="BodyText">
    <w:name w:val="Body Text"/>
    <w:basedOn w:val="Normal"/>
    <w:link w:val="BodyTextChar"/>
    <w:rsid w:val="002701D1"/>
    <w:pPr>
      <w:spacing w:line="264" w:lineRule="auto"/>
      <w:jc w:val="both"/>
    </w:pPr>
    <w:rPr>
      <w:rFonts w:ascii="CourierSWC" w:hAnsi="CourierSWC"/>
      <w:sz w:val="22"/>
      <w:szCs w:val="20"/>
    </w:rPr>
  </w:style>
  <w:style w:type="character" w:customStyle="1" w:styleId="BodyTextChar">
    <w:name w:val="Body Text Char"/>
    <w:basedOn w:val="DefaultParagraphFont"/>
    <w:link w:val="BodyText"/>
    <w:rsid w:val="002701D1"/>
    <w:rPr>
      <w:rFonts w:ascii="CourierSWC" w:eastAsia="Times New Roman" w:hAnsi="CourierSWC" w:cs="Times New Roman"/>
      <w:szCs w:val="20"/>
      <w:lang w:val="nl-NL" w:eastAsia="nl-NL"/>
    </w:rPr>
  </w:style>
  <w:style w:type="paragraph" w:styleId="PlainText">
    <w:name w:val="Plain Text"/>
    <w:basedOn w:val="Normal"/>
    <w:link w:val="PlainTextChar"/>
    <w:rsid w:val="002701D1"/>
    <w:rPr>
      <w:rFonts w:ascii="Courier New" w:hAnsi="Courier New"/>
      <w:sz w:val="20"/>
      <w:szCs w:val="20"/>
    </w:rPr>
  </w:style>
  <w:style w:type="character" w:customStyle="1" w:styleId="PlainTextChar">
    <w:name w:val="Plain Text Char"/>
    <w:basedOn w:val="DefaultParagraphFont"/>
    <w:link w:val="PlainText"/>
    <w:rsid w:val="002701D1"/>
    <w:rPr>
      <w:rFonts w:ascii="Courier New" w:eastAsia="Times New Roman" w:hAnsi="Courier New" w:cs="Times New Roman"/>
      <w:sz w:val="20"/>
      <w:szCs w:val="20"/>
      <w:lang w:val="nl-NL" w:eastAsia="nl-NL"/>
    </w:rPr>
  </w:style>
  <w:style w:type="paragraph" w:customStyle="1" w:styleId="Default">
    <w:name w:val="Default"/>
    <w:rsid w:val="009A5E40"/>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d">
    <w:name w:val="d"/>
    <w:basedOn w:val="Normal"/>
    <w:rsid w:val="009A5E40"/>
    <w:rPr>
      <w:lang w:val="en-US" w:eastAsia="en-US"/>
    </w:rPr>
  </w:style>
  <w:style w:type="character" w:customStyle="1" w:styleId="highlight3">
    <w:name w:val="highlight3"/>
    <w:basedOn w:val="DefaultParagraphFont"/>
    <w:rsid w:val="009A5E40"/>
  </w:style>
  <w:style w:type="character" w:customStyle="1" w:styleId="em">
    <w:name w:val="em"/>
    <w:basedOn w:val="DefaultParagraphFont"/>
    <w:rsid w:val="009A5E40"/>
  </w:style>
  <w:style w:type="paragraph" w:customStyle="1" w:styleId="q">
    <w:name w:val="q"/>
    <w:basedOn w:val="Normal"/>
    <w:rsid w:val="009A5E40"/>
    <w:rPr>
      <w:lang w:val="en-US" w:eastAsia="en-US"/>
    </w:rPr>
  </w:style>
  <w:style w:type="character" w:customStyle="1" w:styleId="nd3">
    <w:name w:val="nd3"/>
    <w:basedOn w:val="DefaultParagraphFont"/>
    <w:rsid w:val="009A5E40"/>
  </w:style>
  <w:style w:type="character" w:customStyle="1" w:styleId="v18231">
    <w:name w:val="v18_23_1"/>
    <w:basedOn w:val="DefaultParagraphFont"/>
    <w:rsid w:val="009A5E40"/>
  </w:style>
  <w:style w:type="character" w:customStyle="1" w:styleId="v18232">
    <w:name w:val="v18_23_2"/>
    <w:basedOn w:val="DefaultParagraphFont"/>
    <w:rsid w:val="009A5E40"/>
  </w:style>
  <w:style w:type="character" w:customStyle="1" w:styleId="v18233">
    <w:name w:val="v18_23_3"/>
    <w:basedOn w:val="DefaultParagraphFont"/>
    <w:rsid w:val="009A5E40"/>
  </w:style>
  <w:style w:type="character" w:customStyle="1" w:styleId="v18234">
    <w:name w:val="v18_23_4"/>
    <w:basedOn w:val="DefaultParagraphFont"/>
    <w:rsid w:val="009A5E40"/>
  </w:style>
  <w:style w:type="character" w:customStyle="1" w:styleId="v18235">
    <w:name w:val="v18_23_5"/>
    <w:basedOn w:val="DefaultParagraphFont"/>
    <w:rsid w:val="009A5E40"/>
  </w:style>
  <w:style w:type="character" w:customStyle="1" w:styleId="v18236">
    <w:name w:val="v18_23_6"/>
    <w:basedOn w:val="DefaultParagraphFont"/>
    <w:rsid w:val="009A5E40"/>
  </w:style>
</w:styles>
</file>

<file path=word/webSettings.xml><?xml version="1.0" encoding="utf-8"?>
<w:webSettings xmlns:r="http://schemas.openxmlformats.org/officeDocument/2006/relationships" xmlns:w="http://schemas.openxmlformats.org/wordprocessingml/2006/main">
  <w:divs>
    <w:div w:id="444662055">
      <w:bodyDiv w:val="1"/>
      <w:marLeft w:val="0"/>
      <w:marRight w:val="0"/>
      <w:marTop w:val="0"/>
      <w:marBottom w:val="0"/>
      <w:divBdr>
        <w:top w:val="none" w:sz="0" w:space="0" w:color="auto"/>
        <w:left w:val="none" w:sz="0" w:space="0" w:color="auto"/>
        <w:bottom w:val="none" w:sz="0" w:space="0" w:color="auto"/>
        <w:right w:val="none" w:sz="0" w:space="0" w:color="auto"/>
      </w:divBdr>
    </w:div>
    <w:div w:id="1019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37</cp:revision>
  <dcterms:created xsi:type="dcterms:W3CDTF">2018-11-27T21:16:00Z</dcterms:created>
  <dcterms:modified xsi:type="dcterms:W3CDTF">2018-11-29T13:09:00Z</dcterms:modified>
</cp:coreProperties>
</file>