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A9" w:rsidRDefault="00162DA9" w:rsidP="006745EB">
      <w:pPr>
        <w:spacing w:after="0" w:line="240" w:lineRule="auto"/>
      </w:pPr>
      <w:r>
        <w:rPr>
          <w:sz w:val="28"/>
          <w:szCs w:val="28"/>
        </w:rPr>
        <w:t>LITURGIE</w:t>
      </w:r>
      <w:r w:rsidR="006745EB">
        <w:rPr>
          <w:sz w:val="28"/>
          <w:szCs w:val="28"/>
        </w:rPr>
        <w:t xml:space="preserve"> </w:t>
      </w:r>
      <w:r>
        <w:t>van de online eredienst</w:t>
      </w:r>
      <w:r w:rsidR="006745EB">
        <w:t xml:space="preserve"> </w:t>
      </w:r>
      <w:r w:rsidR="006745EB">
        <w:br/>
      </w:r>
      <w:r>
        <w:t>van de Protestantse Gemeenten de Brug en de Zuidwesthoek</w:t>
      </w:r>
    </w:p>
    <w:p w:rsidR="00162DA9" w:rsidRDefault="00162DA9" w:rsidP="006745EB">
      <w:pPr>
        <w:pStyle w:val="ListParagraph"/>
        <w:spacing w:after="0" w:line="240" w:lineRule="auto"/>
        <w:ind w:left="0"/>
      </w:pPr>
      <w:r>
        <w:t xml:space="preserve">op zondag </w:t>
      </w:r>
      <w:r w:rsidR="00E227D0">
        <w:t>14</w:t>
      </w:r>
      <w:r w:rsidR="001A5D5F">
        <w:t xml:space="preserve"> maart</w:t>
      </w:r>
      <w:r>
        <w:t xml:space="preserve"> 2021</w:t>
      </w:r>
      <w:r w:rsidR="006745EB">
        <w:t xml:space="preserve"> vanuit de Open Haven</w:t>
      </w:r>
    </w:p>
    <w:p w:rsidR="00162DA9" w:rsidRDefault="00E227D0" w:rsidP="006745EB">
      <w:pPr>
        <w:pStyle w:val="ListParagraph"/>
        <w:spacing w:after="0" w:line="240" w:lineRule="auto"/>
        <w:ind w:left="0"/>
      </w:pPr>
      <w:r>
        <w:t>vierde</w:t>
      </w:r>
      <w:r w:rsidR="00162DA9">
        <w:t xml:space="preserve"> zondag van de veertigdagentijd</w:t>
      </w:r>
      <w:r>
        <w:t xml:space="preserve"> (Laetare)</w:t>
      </w:r>
    </w:p>
    <w:p w:rsidR="00162DA9" w:rsidRDefault="00162DA9" w:rsidP="006745EB">
      <w:pPr>
        <w:pStyle w:val="ListParagraph"/>
        <w:spacing w:after="0" w:line="240" w:lineRule="auto"/>
        <w:ind w:left="0"/>
      </w:pPr>
    </w:p>
    <w:p w:rsidR="00162DA9" w:rsidRDefault="00162DA9" w:rsidP="006745EB">
      <w:pPr>
        <w:spacing w:after="0" w:line="240" w:lineRule="auto"/>
      </w:pPr>
      <w:r>
        <w:t xml:space="preserve">Thema: </w:t>
      </w:r>
      <w:r w:rsidR="00074ECC">
        <w:t>ER IS GENOEG VOOR IEDEREEN</w:t>
      </w:r>
    </w:p>
    <w:p w:rsidR="006745EB" w:rsidRDefault="006745EB" w:rsidP="006745EB">
      <w:pPr>
        <w:spacing w:after="0" w:line="240" w:lineRule="auto"/>
      </w:pPr>
    </w:p>
    <w:p w:rsidR="00162DA9" w:rsidRDefault="00162DA9" w:rsidP="006745EB">
      <w:pPr>
        <w:pStyle w:val="ListParagraph"/>
        <w:spacing w:after="0" w:line="240" w:lineRule="auto"/>
        <w:ind w:left="0"/>
      </w:pPr>
      <w:r>
        <w:t>Voorganger: ds. Aart van Houweling</w:t>
      </w:r>
    </w:p>
    <w:p w:rsidR="001A5D5F" w:rsidRDefault="00162DA9" w:rsidP="006745EB">
      <w:pPr>
        <w:pStyle w:val="ListParagraph"/>
        <w:spacing w:after="0" w:line="240" w:lineRule="auto"/>
        <w:ind w:left="0"/>
      </w:pPr>
      <w:r>
        <w:t xml:space="preserve">Ouderling van dienst: </w:t>
      </w:r>
      <w:r w:rsidR="00E227D0">
        <w:t>Jos Bakker</w:t>
      </w:r>
    </w:p>
    <w:p w:rsidR="00162DA9" w:rsidRDefault="00162DA9" w:rsidP="006745EB">
      <w:pPr>
        <w:pStyle w:val="ListParagraph"/>
        <w:spacing w:after="0" w:line="240" w:lineRule="auto"/>
        <w:ind w:left="0"/>
      </w:pPr>
      <w:r>
        <w:t xml:space="preserve">Diaken van dienst: </w:t>
      </w:r>
      <w:r w:rsidR="00E227D0">
        <w:t>Janneke Ende</w:t>
      </w:r>
    </w:p>
    <w:p w:rsidR="00162DA9" w:rsidRDefault="00162DA9" w:rsidP="006745EB">
      <w:pPr>
        <w:pStyle w:val="ListParagraph"/>
        <w:spacing w:after="0" w:line="240" w:lineRule="auto"/>
        <w:ind w:left="0"/>
      </w:pPr>
      <w:r>
        <w:t xml:space="preserve">Kerkrentmeester van dienst: </w:t>
      </w:r>
      <w:r w:rsidR="00E227D0">
        <w:t>Ad Stoffels</w:t>
      </w:r>
    </w:p>
    <w:p w:rsidR="00162DA9" w:rsidRDefault="00162DA9" w:rsidP="006745EB">
      <w:pPr>
        <w:pStyle w:val="ListParagraph"/>
        <w:spacing w:after="0" w:line="240" w:lineRule="auto"/>
        <w:ind w:left="0"/>
      </w:pPr>
      <w:r>
        <w:t xml:space="preserve">Organist: </w:t>
      </w:r>
      <w:r w:rsidR="00E227D0">
        <w:t>Willy Kamphuis</w:t>
      </w:r>
    </w:p>
    <w:p w:rsidR="00162DA9" w:rsidRDefault="00162DA9" w:rsidP="006745EB">
      <w:pPr>
        <w:pBdr>
          <w:bottom w:val="single" w:sz="6" w:space="1" w:color="auto"/>
        </w:pBdr>
        <w:spacing w:after="0" w:line="240" w:lineRule="auto"/>
      </w:pPr>
    </w:p>
    <w:p w:rsidR="00162DA9" w:rsidRDefault="00162DA9" w:rsidP="006745EB">
      <w:pPr>
        <w:spacing w:after="0" w:line="240" w:lineRule="auto"/>
      </w:pPr>
    </w:p>
    <w:p w:rsidR="00162DA9" w:rsidRDefault="00162DA9" w:rsidP="006745E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VOORBEREIDING</w:t>
      </w:r>
    </w:p>
    <w:p w:rsidR="005B78B9" w:rsidRPr="005B78B9" w:rsidRDefault="005B78B9" w:rsidP="006745EB">
      <w:pPr>
        <w:pStyle w:val="ListParagraph"/>
        <w:spacing w:after="0" w:line="240" w:lineRule="auto"/>
        <w:ind w:left="0"/>
        <w:rPr>
          <w:b/>
          <w:bCs/>
        </w:rPr>
      </w:pPr>
    </w:p>
    <w:p w:rsidR="00162DA9" w:rsidRDefault="00162DA9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Welkom</w:t>
      </w:r>
      <w:r w:rsidR="00CD451C">
        <w:t xml:space="preserve"> en toelichting op de liturgische schikking</w:t>
      </w:r>
    </w:p>
    <w:p w:rsidR="0050200B" w:rsidRDefault="0050200B" w:rsidP="006745EB">
      <w:pPr>
        <w:pStyle w:val="ListParagraph"/>
        <w:spacing w:after="0" w:line="240" w:lineRule="auto"/>
        <w:ind w:left="0"/>
      </w:pPr>
      <w:bookmarkStart w:id="0" w:name="_Hlk64619272"/>
    </w:p>
    <w:bookmarkEnd w:id="0"/>
    <w:p w:rsidR="00162DA9" w:rsidRDefault="00162DA9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Stilte</w:t>
      </w:r>
    </w:p>
    <w:p w:rsidR="00962080" w:rsidRDefault="00962080" w:rsidP="006745EB">
      <w:pPr>
        <w:pStyle w:val="ListParagraph"/>
        <w:spacing w:after="0" w:line="240" w:lineRule="auto"/>
        <w:ind w:left="0"/>
      </w:pPr>
    </w:p>
    <w:p w:rsidR="00162DA9" w:rsidRDefault="00162DA9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Groet</w:t>
      </w:r>
    </w:p>
    <w:p w:rsidR="00081866" w:rsidRDefault="00081866" w:rsidP="006745EB">
      <w:pPr>
        <w:pStyle w:val="ListParagraph"/>
        <w:spacing w:after="0" w:line="240" w:lineRule="auto"/>
        <w:ind w:left="0"/>
      </w:pPr>
    </w:p>
    <w:p w:rsidR="00162DA9" w:rsidRDefault="00162DA9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Bemoediging</w:t>
      </w:r>
      <w:r w:rsidR="006E6F9A">
        <w:t>:</w:t>
      </w:r>
    </w:p>
    <w:p w:rsidR="00962080" w:rsidRDefault="00962080" w:rsidP="006745EB">
      <w:pPr>
        <w:pStyle w:val="ListParagraph"/>
        <w:spacing w:after="0" w:line="240" w:lineRule="auto"/>
        <w:ind w:left="0"/>
      </w:pPr>
      <w:r>
        <w:t>v.: Onze hulp is in de naam van de HEER</w:t>
      </w:r>
    </w:p>
    <w:p w:rsidR="00962080" w:rsidRDefault="00962080" w:rsidP="006745EB">
      <w:pPr>
        <w:pStyle w:val="ListParagraph"/>
        <w:spacing w:after="0" w:line="240" w:lineRule="auto"/>
        <w:ind w:left="0"/>
      </w:pPr>
      <w:r>
        <w:t>g.: Hemel en aarde heeft Hij gemaakt.</w:t>
      </w:r>
    </w:p>
    <w:p w:rsidR="00962080" w:rsidRDefault="00962080" w:rsidP="006745EB">
      <w:pPr>
        <w:pStyle w:val="ListParagraph"/>
        <w:spacing w:after="0" w:line="240" w:lineRule="auto"/>
        <w:ind w:left="0"/>
      </w:pPr>
      <w:r>
        <w:t>v.: Altijd blijft Hij trouw</w:t>
      </w:r>
    </w:p>
    <w:p w:rsidR="00962080" w:rsidRDefault="00962080" w:rsidP="006745EB">
      <w:pPr>
        <w:pStyle w:val="ListParagraph"/>
        <w:spacing w:after="0" w:line="240" w:lineRule="auto"/>
        <w:ind w:left="0"/>
      </w:pPr>
      <w:r>
        <w:t>g.: Nooit laat Hij los.</w:t>
      </w:r>
    </w:p>
    <w:p w:rsidR="006E6F9A" w:rsidRDefault="006E6F9A" w:rsidP="006745EB">
      <w:pPr>
        <w:pStyle w:val="ListParagraph"/>
        <w:spacing w:after="0" w:line="240" w:lineRule="auto"/>
        <w:ind w:left="0"/>
      </w:pPr>
    </w:p>
    <w:p w:rsidR="00E227D0" w:rsidRDefault="003E7217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 xml:space="preserve">We luisteren naar lied </w:t>
      </w:r>
      <w:r w:rsidR="00C6444E">
        <w:t>833</w:t>
      </w:r>
      <w:r>
        <w:t xml:space="preserve"> en zoeken de toenadering van de HEER.</w:t>
      </w:r>
    </w:p>
    <w:p w:rsidR="003E7217" w:rsidRDefault="003E7217" w:rsidP="006745EB">
      <w:pPr>
        <w:pStyle w:val="ListParagraph"/>
        <w:spacing w:after="0" w:line="240" w:lineRule="auto"/>
        <w:ind w:left="0"/>
      </w:pPr>
    </w:p>
    <w:p w:rsidR="00162DA9" w:rsidRDefault="00162DA9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Gebed om ontferming</w:t>
      </w:r>
      <w:r w:rsidR="00B10ED7">
        <w:t>, afgesloten met orgelspel van lied 301c</w:t>
      </w:r>
    </w:p>
    <w:p w:rsidR="00962080" w:rsidRPr="00B10ED7" w:rsidRDefault="00B10ED7" w:rsidP="006745EB">
      <w:pPr>
        <w:pStyle w:val="ListParagraph"/>
        <w:spacing w:after="0" w:line="240" w:lineRule="auto"/>
        <w:ind w:left="0"/>
        <w:rPr>
          <w:i/>
          <w:iCs/>
        </w:rPr>
      </w:pPr>
      <w:r>
        <w:rPr>
          <w:i/>
          <w:iCs/>
        </w:rPr>
        <w:t>Kyrie eleison, Christe eleison, Kyrie eleison</w:t>
      </w:r>
    </w:p>
    <w:p w:rsidR="00E70C79" w:rsidRDefault="00E70C79" w:rsidP="006745EB">
      <w:pPr>
        <w:pStyle w:val="ListParagraph"/>
        <w:spacing w:after="0" w:line="240" w:lineRule="auto"/>
        <w:ind w:left="0"/>
      </w:pPr>
    </w:p>
    <w:p w:rsidR="006F0434" w:rsidRDefault="00A315F1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Korte toelichting bij het veertigdagen</w:t>
      </w:r>
      <w:r w:rsidR="006745EB">
        <w:t>- en</w:t>
      </w:r>
      <w:r>
        <w:t xml:space="preserve"> paasproject: </w:t>
      </w:r>
      <w:r>
        <w:rPr>
          <w:i/>
          <w:iCs/>
        </w:rPr>
        <w:t>‘Levensweg’</w:t>
      </w:r>
    </w:p>
    <w:p w:rsidR="00E227D0" w:rsidRDefault="00E227D0" w:rsidP="006745EB">
      <w:pPr>
        <w:pStyle w:val="ListParagraph"/>
        <w:spacing w:after="0" w:line="240" w:lineRule="auto"/>
        <w:ind w:left="0"/>
      </w:pPr>
    </w:p>
    <w:p w:rsidR="00290903" w:rsidRDefault="00290903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M</w:t>
      </w:r>
      <w:r w:rsidR="006842CC">
        <w:t>e</w:t>
      </w:r>
      <w:r>
        <w:t>t de kinderen</w:t>
      </w:r>
    </w:p>
    <w:p w:rsidR="00E227D0" w:rsidRDefault="00E227D0" w:rsidP="006745EB">
      <w:pPr>
        <w:pStyle w:val="ListParagraph"/>
        <w:spacing w:after="0" w:line="240" w:lineRule="auto"/>
        <w:ind w:left="0"/>
      </w:pPr>
    </w:p>
    <w:p w:rsidR="00962080" w:rsidRDefault="00912E7D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Projectlied</w:t>
      </w:r>
    </w:p>
    <w:p w:rsidR="00962080" w:rsidRDefault="00962080" w:rsidP="006745EB">
      <w:pPr>
        <w:pStyle w:val="ListParagraph"/>
        <w:spacing w:after="0" w:line="240" w:lineRule="auto"/>
        <w:ind w:left="0"/>
      </w:pPr>
    </w:p>
    <w:p w:rsidR="00C328BF" w:rsidRDefault="00C328BF" w:rsidP="006745EB">
      <w:pPr>
        <w:pStyle w:val="ListParagraph"/>
        <w:spacing w:after="0" w:line="240" w:lineRule="auto"/>
        <w:ind w:left="0"/>
      </w:pPr>
      <w:r>
        <w:tab/>
      </w:r>
    </w:p>
    <w:p w:rsidR="00CD451C" w:rsidRDefault="00CD451C" w:rsidP="006745E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RONDOM HET WOORD</w:t>
      </w:r>
    </w:p>
    <w:p w:rsidR="00962080" w:rsidRDefault="00962080" w:rsidP="006745EB">
      <w:pPr>
        <w:pStyle w:val="ListParagraph"/>
        <w:spacing w:after="0" w:line="240" w:lineRule="auto"/>
        <w:ind w:left="0"/>
      </w:pPr>
    </w:p>
    <w:p w:rsidR="00CD451C" w:rsidRDefault="00CD451C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Gebed</w:t>
      </w:r>
    </w:p>
    <w:p w:rsidR="00E227D0" w:rsidRDefault="00E227D0" w:rsidP="006745EB">
      <w:pPr>
        <w:pStyle w:val="ListParagraph"/>
        <w:spacing w:after="0" w:line="240" w:lineRule="auto"/>
        <w:ind w:left="0"/>
      </w:pPr>
    </w:p>
    <w:p w:rsidR="00783EBA" w:rsidRPr="002000A8" w:rsidRDefault="00CD451C" w:rsidP="006745EB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Calibri" w:eastAsia="Calibri" w:hAnsi="Calibri" w:cs="Times New Roman"/>
        </w:rPr>
      </w:pPr>
      <w:r>
        <w:t xml:space="preserve">Lezing van </w:t>
      </w:r>
      <w:r w:rsidR="00E227D0">
        <w:t>Jozua 4: 19 t/ m 5: 1, 10 t/ m 12</w:t>
      </w:r>
    </w:p>
    <w:p w:rsidR="00E227D0" w:rsidRPr="00E227D0" w:rsidRDefault="00E227D0" w:rsidP="006745EB">
      <w:pPr>
        <w:pStyle w:val="ListParagraph"/>
        <w:spacing w:after="0" w:line="240" w:lineRule="auto"/>
        <w:ind w:left="0"/>
      </w:pPr>
    </w:p>
    <w:p w:rsidR="00B52033" w:rsidRPr="00B52033" w:rsidRDefault="00511759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511759">
        <w:rPr>
          <w:rFonts w:ascii="Calibri" w:eastAsia="Calibri" w:hAnsi="Calibri" w:cs="Times New Roman"/>
        </w:rPr>
        <w:t>Orgelspel van</w:t>
      </w:r>
      <w:r>
        <w:rPr>
          <w:rFonts w:ascii="Calibri" w:eastAsia="Calibri" w:hAnsi="Calibri" w:cs="Times New Roman"/>
        </w:rPr>
        <w:t xml:space="preserve"> de melodie van </w:t>
      </w:r>
      <w:r w:rsidR="00DA337C">
        <w:rPr>
          <w:rFonts w:ascii="Calibri" w:eastAsia="Calibri" w:hAnsi="Calibri" w:cs="Times New Roman"/>
        </w:rPr>
        <w:t>Ps. 145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Genadig en barmhartig is de HEER,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lankmoedig en vol goedheid altijd weer.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Hij toont zijn gunst aan alles wat Hij schiep,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al wat Hij uit de schoot der aarde riep.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lastRenderedPageBreak/>
        <w:t>U loven, HEER, de werken van Uw handen,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De hemelen, de zeeën en de landen.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U zegenen, o HEER, uw hartsbeminden,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die elke dag uw goedheid ondervinden.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Zie aller ogen zijn op U gericht,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HEER, die te rechter tijd hun nood verlicht.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Gij opent uwe hand en al wat leeft,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vindt voedsel, vindt al wat het nodig heeft.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Rechtvaardig is de HEER in al zijn wegen.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In al zijn daden is Hij ons genegen.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Al wie Hem aanroept, schenkt Hij zijn ontferming;</w:t>
      </w:r>
    </w:p>
    <w:p w:rsidR="00DA337C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wie Hem in waarheid aanroept, vindt bescherming</w:t>
      </w:r>
    </w:p>
    <w:p w:rsidR="00A55BD9" w:rsidRPr="00F95F9E" w:rsidRDefault="00DA337C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 xml:space="preserve">  </w:t>
      </w:r>
    </w:p>
    <w:p w:rsidR="00E227D0" w:rsidRDefault="00FC532C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FC532C">
        <w:t xml:space="preserve">Lezing van Joh. </w:t>
      </w:r>
      <w:r w:rsidR="00E227D0">
        <w:t>6: 4 t/ m 15</w:t>
      </w:r>
    </w:p>
    <w:p w:rsidR="00E227D0" w:rsidRDefault="00E227D0" w:rsidP="006745EB">
      <w:pPr>
        <w:pStyle w:val="ListParagraph"/>
        <w:spacing w:after="0" w:line="240" w:lineRule="auto"/>
        <w:ind w:left="0"/>
      </w:pPr>
    </w:p>
    <w:p w:rsidR="003A4FEA" w:rsidRDefault="003A4FEA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Orgelspel van de melodie van lied 383</w:t>
      </w:r>
    </w:p>
    <w:p w:rsid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>
        <w:rPr>
          <w:i/>
          <w:iCs/>
        </w:rPr>
        <w:t>Zeven was voldoende, vijf en twee,</w:t>
      </w:r>
    </w:p>
    <w:p w:rsid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>
        <w:rPr>
          <w:i/>
          <w:iCs/>
        </w:rPr>
        <w:t>zeven was voldoende voor vijfduizend</w:t>
      </w:r>
    </w:p>
    <w:p w:rsid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>
        <w:rPr>
          <w:i/>
          <w:iCs/>
        </w:rPr>
        <w:t>op de heuvels langs de zee.</w:t>
      </w:r>
    </w:p>
    <w:p w:rsid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>
        <w:rPr>
          <w:i/>
          <w:iCs/>
        </w:rPr>
        <w:t>Zeven is voldoende, toen en nu,</w:t>
      </w:r>
    </w:p>
    <w:p w:rsidR="00CE1E81" w:rsidRDefault="003A4FEA" w:rsidP="006745EB">
      <w:pPr>
        <w:pStyle w:val="ListParagraph"/>
        <w:spacing w:after="0" w:line="240" w:lineRule="auto"/>
        <w:ind w:left="0"/>
      </w:pPr>
      <w:r>
        <w:rPr>
          <w:i/>
          <w:iCs/>
        </w:rPr>
        <w:t xml:space="preserve">zeven is voldoende, alle dagen alle dagen </w:t>
      </w:r>
      <w:r>
        <w:t xml:space="preserve"> 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>
        <w:rPr>
          <w:i/>
          <w:iCs/>
        </w:rPr>
        <w:t>van ons leven, dank zij U.</w:t>
      </w:r>
    </w:p>
    <w:p w:rsidR="003A4FEA" w:rsidRDefault="003A4FEA" w:rsidP="006745EB">
      <w:pPr>
        <w:pStyle w:val="ListParagraph"/>
        <w:spacing w:after="0" w:line="240" w:lineRule="auto"/>
        <w:ind w:left="0"/>
      </w:pPr>
    </w:p>
    <w:p w:rsidR="003A4FEA" w:rsidRDefault="003A4FEA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Overweging</w:t>
      </w:r>
    </w:p>
    <w:p w:rsidR="003A4FEA" w:rsidRDefault="003A4FEA" w:rsidP="006745EB">
      <w:pPr>
        <w:pStyle w:val="ListParagraph"/>
        <w:spacing w:after="0" w:line="240" w:lineRule="auto"/>
        <w:ind w:left="0"/>
      </w:pPr>
    </w:p>
    <w:p w:rsidR="00CD451C" w:rsidRDefault="00962080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Meditatief o</w:t>
      </w:r>
      <w:r w:rsidR="00CA41CD">
        <w:t>r</w:t>
      </w:r>
      <w:r>
        <w:t>gelspel</w:t>
      </w:r>
    </w:p>
    <w:p w:rsidR="00962080" w:rsidRDefault="00962080" w:rsidP="006745EB">
      <w:pPr>
        <w:pStyle w:val="ListParagraph"/>
        <w:spacing w:after="0" w:line="240" w:lineRule="auto"/>
        <w:ind w:left="0"/>
      </w:pPr>
    </w:p>
    <w:p w:rsidR="00962080" w:rsidRDefault="00962080" w:rsidP="006745EB">
      <w:pPr>
        <w:pStyle w:val="ListParagraph"/>
        <w:spacing w:after="0" w:line="240" w:lineRule="auto"/>
        <w:ind w:left="0"/>
      </w:pPr>
    </w:p>
    <w:p w:rsidR="00CD451C" w:rsidRDefault="00CD451C" w:rsidP="006745E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DIENST VAN DE GEBEDEN EN GAVEN</w:t>
      </w:r>
    </w:p>
    <w:p w:rsidR="00962080" w:rsidRDefault="00962080" w:rsidP="006745EB">
      <w:pPr>
        <w:pStyle w:val="ListParagraph"/>
        <w:spacing w:after="0" w:line="240" w:lineRule="auto"/>
        <w:ind w:left="0"/>
      </w:pPr>
    </w:p>
    <w:p w:rsidR="00FA702B" w:rsidRPr="00FA702B" w:rsidRDefault="00CD451C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Veertigdagentijdcampagne van Kerk in Actie</w:t>
      </w:r>
    </w:p>
    <w:p w:rsidR="003A4FEA" w:rsidRDefault="003A4FEA" w:rsidP="006745EB">
      <w:pPr>
        <w:pStyle w:val="ListParagraph"/>
        <w:spacing w:after="0" w:line="240" w:lineRule="auto"/>
        <w:ind w:left="0"/>
      </w:pPr>
    </w:p>
    <w:p w:rsidR="003F68ED" w:rsidRPr="003F68ED" w:rsidRDefault="00D65407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Orgelspel van de melodie van</w:t>
      </w:r>
      <w:bookmarkStart w:id="1" w:name="_Hlk64630817"/>
      <w:r>
        <w:t xml:space="preserve"> </w:t>
      </w:r>
      <w:r w:rsidR="003A4FEA">
        <w:t xml:space="preserve">het Kerk in Actie-lied </w:t>
      </w:r>
      <w:r w:rsidR="003F68ED">
        <w:rPr>
          <w:i/>
          <w:iCs/>
        </w:rPr>
        <w:t>‘</w:t>
      </w:r>
      <w:r w:rsidR="001A2571">
        <w:rPr>
          <w:i/>
          <w:iCs/>
        </w:rPr>
        <w:t>Wij delen geloof, wij delen de hoop’</w:t>
      </w:r>
      <w:bookmarkEnd w:id="1"/>
      <w:r>
        <w:rPr>
          <w:i/>
          <w:iCs/>
        </w:rPr>
        <w:t xml:space="preserve"> </w:t>
      </w:r>
      <w:r w:rsidR="006745EB">
        <w:t>(melodie</w:t>
      </w:r>
      <w:r>
        <w:t xml:space="preserve">: </w:t>
      </w:r>
      <w:r>
        <w:rPr>
          <w:i/>
          <w:iCs/>
        </w:rPr>
        <w:t>‘La paz del Senor)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Wij delen geloof, wij delen de hoop,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die wij ontvangen van God.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Vijf broden, twee vissen, de Heer die het brak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en niemand kwam iets tekort.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Zo willen wij delen van wat Hij ons gaf,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totdat het een overvloed wordt.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Wij delen met jou en met iedereen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de hoop en liefde van God.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 xml:space="preserve">Vijf broden, twee vissen, de Heer die het brak 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en niemand kwam iets tekort.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Zo mogen wij delen met handen en hart,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>
        <w:rPr>
          <w:i/>
          <w:iCs/>
        </w:rPr>
        <w:t>t</w:t>
      </w:r>
      <w:r w:rsidRPr="003A4FEA">
        <w:rPr>
          <w:i/>
          <w:iCs/>
        </w:rPr>
        <w:t>otdat het een overvloed wordt.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Wij delen ver weg, we delen dichtbij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een kerk, een wereld, een God.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Vijf broden, twee vissen, de Heer die het brak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lastRenderedPageBreak/>
        <w:t>en niemand kwam iets tekort.</w:t>
      </w:r>
    </w:p>
    <w:p w:rsid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dat wonder voltrekt zich nog iedere dag</w:t>
      </w:r>
    </w:p>
    <w:p w:rsidR="003A4FEA" w:rsidRPr="003A4FEA" w:rsidRDefault="003A4FEA" w:rsidP="006745EB">
      <w:pPr>
        <w:pStyle w:val="ListParagraph"/>
        <w:spacing w:after="0" w:line="240" w:lineRule="auto"/>
        <w:ind w:left="0"/>
        <w:rPr>
          <w:i/>
          <w:iCs/>
        </w:rPr>
      </w:pPr>
      <w:r w:rsidRPr="003A4FEA">
        <w:rPr>
          <w:i/>
          <w:iCs/>
        </w:rPr>
        <w:t>als delen een deel van ons wordt.</w:t>
      </w:r>
    </w:p>
    <w:p w:rsidR="00D65407" w:rsidRDefault="00D65407" w:rsidP="006745EB">
      <w:pPr>
        <w:pStyle w:val="ListParagraph"/>
        <w:spacing w:after="0" w:line="240" w:lineRule="auto"/>
        <w:ind w:left="0"/>
      </w:pPr>
    </w:p>
    <w:p w:rsidR="00CD451C" w:rsidRDefault="00D65407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Dankgebe</w:t>
      </w:r>
      <w:r w:rsidR="00CD451C">
        <w:t>d, voorbeden, gelegenheid voor persoonlijk gebed in stilte, Onze Vader</w:t>
      </w:r>
    </w:p>
    <w:p w:rsidR="001A2571" w:rsidRDefault="001A2571" w:rsidP="006745EB">
      <w:pPr>
        <w:pStyle w:val="ListParagraph"/>
        <w:spacing w:after="0" w:line="240" w:lineRule="auto"/>
        <w:ind w:left="0"/>
      </w:pPr>
    </w:p>
    <w:p w:rsidR="00962080" w:rsidRDefault="00CD451C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De gaven zijn bestemd voor</w:t>
      </w:r>
      <w:r w:rsidR="00014C55">
        <w:t>…</w:t>
      </w:r>
    </w:p>
    <w:p w:rsidR="002C50EA" w:rsidRDefault="002C50EA" w:rsidP="006745EB">
      <w:pPr>
        <w:pStyle w:val="ListParagraph"/>
        <w:spacing w:after="0" w:line="240" w:lineRule="auto"/>
        <w:ind w:left="0"/>
      </w:pPr>
    </w:p>
    <w:p w:rsidR="008050F4" w:rsidRDefault="008050F4" w:rsidP="006745EB">
      <w:pPr>
        <w:pStyle w:val="ListParagraph"/>
        <w:spacing w:after="0" w:line="240" w:lineRule="auto"/>
        <w:ind w:left="0"/>
      </w:pPr>
    </w:p>
    <w:p w:rsidR="00014C55" w:rsidRDefault="00014C55" w:rsidP="006745E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DE WERELD IN…</w:t>
      </w:r>
    </w:p>
    <w:p w:rsidR="00962080" w:rsidRDefault="00962080" w:rsidP="006745EB">
      <w:pPr>
        <w:pStyle w:val="ListParagraph"/>
        <w:spacing w:after="0" w:line="240" w:lineRule="auto"/>
        <w:ind w:left="0"/>
      </w:pPr>
    </w:p>
    <w:p w:rsidR="001A2571" w:rsidRPr="006334D1" w:rsidRDefault="00D65407" w:rsidP="006745EB">
      <w:pPr>
        <w:pStyle w:val="ListParagraph"/>
        <w:numPr>
          <w:ilvl w:val="0"/>
          <w:numId w:val="3"/>
        </w:numPr>
        <w:spacing w:after="0" w:line="240" w:lineRule="auto"/>
        <w:ind w:left="0"/>
        <w:rPr>
          <w:lang w:val="en-GB"/>
        </w:rPr>
      </w:pPr>
      <w:r w:rsidRPr="006334D1">
        <w:rPr>
          <w:lang w:val="en-GB"/>
        </w:rPr>
        <w:t xml:space="preserve">We luisteren naar </w:t>
      </w:r>
      <w:r w:rsidRPr="006334D1">
        <w:rPr>
          <w:i/>
          <w:iCs/>
          <w:lang w:val="en-GB"/>
        </w:rPr>
        <w:t>‘Be Thou my vision’</w:t>
      </w:r>
    </w:p>
    <w:p w:rsidR="00F95F9E" w:rsidRDefault="00CA4A6D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 w:rsidRPr="00F95F9E">
        <w:rPr>
          <w:rFonts w:ascii="Calibri" w:eastAsia="Calibri" w:hAnsi="Calibri" w:cs="Times New Roman"/>
          <w:i/>
          <w:iCs/>
        </w:rPr>
        <w:t xml:space="preserve">Weest U mijn inzicht, O Heer van mijn hart. </w:t>
      </w:r>
    </w:p>
    <w:p w:rsidR="00F95F9E" w:rsidRDefault="00F95F9E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Moge</w:t>
      </w:r>
      <w:r w:rsidR="00CA4A6D" w:rsidRPr="00F95F9E">
        <w:rPr>
          <w:rFonts w:ascii="Calibri" w:eastAsia="Calibri" w:hAnsi="Calibri" w:cs="Times New Roman"/>
          <w:i/>
          <w:iCs/>
        </w:rPr>
        <w:t xml:space="preserve"> al het andere niet</w:t>
      </w:r>
      <w:r>
        <w:rPr>
          <w:rFonts w:ascii="Calibri" w:eastAsia="Calibri" w:hAnsi="Calibri" w:cs="Times New Roman"/>
          <w:i/>
          <w:iCs/>
        </w:rPr>
        <w:t xml:space="preserve"> tellen </w:t>
      </w:r>
      <w:r w:rsidR="00CA4A6D" w:rsidRPr="00F95F9E">
        <w:rPr>
          <w:rFonts w:ascii="Calibri" w:eastAsia="Calibri" w:hAnsi="Calibri" w:cs="Times New Roman"/>
          <w:i/>
          <w:iCs/>
        </w:rPr>
        <w:t xml:space="preserve">en U ervoor waken, </w:t>
      </w:r>
    </w:p>
    <w:p w:rsidR="00F95F9E" w:rsidRDefault="00CA4A6D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 w:rsidRPr="00F95F9E">
        <w:rPr>
          <w:rFonts w:ascii="Calibri" w:eastAsia="Calibri" w:hAnsi="Calibri" w:cs="Times New Roman"/>
          <w:i/>
          <w:iCs/>
        </w:rPr>
        <w:t>dat U mij</w:t>
      </w:r>
      <w:r w:rsidR="00AC2AEE" w:rsidRPr="00F95F9E">
        <w:rPr>
          <w:rFonts w:ascii="Calibri" w:eastAsia="Calibri" w:hAnsi="Calibri" w:cs="Times New Roman"/>
          <w:i/>
          <w:iCs/>
        </w:rPr>
        <w:t>n</w:t>
      </w:r>
      <w:r w:rsidRPr="00F95F9E">
        <w:rPr>
          <w:rFonts w:ascii="Calibri" w:eastAsia="Calibri" w:hAnsi="Calibri" w:cs="Times New Roman"/>
          <w:i/>
          <w:iCs/>
        </w:rPr>
        <w:t xml:space="preserve"> gedachte</w:t>
      </w:r>
      <w:r w:rsidR="00AC2AEE" w:rsidRPr="00F95F9E">
        <w:rPr>
          <w:rFonts w:ascii="Calibri" w:eastAsia="Calibri" w:hAnsi="Calibri" w:cs="Times New Roman"/>
          <w:i/>
          <w:iCs/>
        </w:rPr>
        <w:t>n leidt</w:t>
      </w:r>
      <w:r w:rsidRPr="00F95F9E">
        <w:rPr>
          <w:rFonts w:ascii="Calibri" w:eastAsia="Calibri" w:hAnsi="Calibri" w:cs="Times New Roman"/>
          <w:i/>
          <w:iCs/>
        </w:rPr>
        <w:t>, bij dag en bij nacht.</w:t>
      </w:r>
    </w:p>
    <w:p w:rsidR="00CA4A6D" w:rsidRPr="00F95F9E" w:rsidRDefault="00CA4A6D" w:rsidP="006745EB">
      <w:pPr>
        <w:pStyle w:val="ListParagraph"/>
        <w:spacing w:after="0" w:line="240" w:lineRule="auto"/>
        <w:ind w:left="0"/>
        <w:rPr>
          <w:rFonts w:ascii="Calibri" w:eastAsia="Calibri" w:hAnsi="Calibri" w:cs="Times New Roman"/>
          <w:i/>
          <w:iCs/>
        </w:rPr>
      </w:pPr>
      <w:r w:rsidRPr="00F95F9E">
        <w:rPr>
          <w:rFonts w:ascii="Calibri" w:eastAsia="Calibri" w:hAnsi="Calibri" w:cs="Times New Roman"/>
          <w:i/>
          <w:iCs/>
        </w:rPr>
        <w:t xml:space="preserve">Of ik nu waak of slaap, laat Uw aanwezigheid mijn licht zijn. </w:t>
      </w:r>
    </w:p>
    <w:p w:rsidR="00CA4A6D" w:rsidRPr="00F95F9E" w:rsidRDefault="00CA4A6D" w:rsidP="006745EB">
      <w:p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F95F9E">
        <w:rPr>
          <w:rFonts w:ascii="Calibri" w:eastAsia="Calibri" w:hAnsi="Calibri" w:cs="Times New Roman"/>
          <w:i/>
          <w:iCs/>
        </w:rPr>
        <w:t>Weest U mijn wijsheid, mijn ware woord.</w:t>
      </w:r>
    </w:p>
    <w:p w:rsidR="00CA4A6D" w:rsidRPr="00F95F9E" w:rsidRDefault="00F95F9E" w:rsidP="006745EB">
      <w:p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Moge i</w:t>
      </w:r>
      <w:r w:rsidR="00CA4A6D" w:rsidRPr="00F95F9E">
        <w:rPr>
          <w:rFonts w:ascii="Calibri" w:eastAsia="Calibri" w:hAnsi="Calibri" w:cs="Times New Roman"/>
          <w:i/>
          <w:iCs/>
        </w:rPr>
        <w:t>k altijd met U verkeren en U met mij, Heer</w:t>
      </w:r>
      <w:r>
        <w:rPr>
          <w:rFonts w:ascii="Calibri" w:eastAsia="Calibri" w:hAnsi="Calibri" w:cs="Times New Roman"/>
          <w:i/>
          <w:iCs/>
        </w:rPr>
        <w:t>-</w:t>
      </w:r>
    </w:p>
    <w:p w:rsidR="00CA4A6D" w:rsidRPr="00F95F9E" w:rsidRDefault="00CA4A6D" w:rsidP="006745EB">
      <w:p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F95F9E">
        <w:rPr>
          <w:rFonts w:ascii="Calibri" w:eastAsia="Calibri" w:hAnsi="Calibri" w:cs="Times New Roman"/>
          <w:i/>
          <w:iCs/>
        </w:rPr>
        <w:t>U mijn machtige Vader zijn en ik Uw echte kind,</w:t>
      </w:r>
    </w:p>
    <w:p w:rsidR="00CA4A6D" w:rsidRPr="00F95F9E" w:rsidRDefault="00F95F9E" w:rsidP="006745EB">
      <w:p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 xml:space="preserve">Moge </w:t>
      </w:r>
      <w:r w:rsidR="00CA4A6D" w:rsidRPr="00F95F9E">
        <w:rPr>
          <w:rFonts w:ascii="Calibri" w:eastAsia="Calibri" w:hAnsi="Calibri" w:cs="Times New Roman"/>
          <w:i/>
          <w:iCs/>
        </w:rPr>
        <w:t>U in mij leven en ik één met U zijn.</w:t>
      </w:r>
    </w:p>
    <w:p w:rsidR="00CA4A6D" w:rsidRPr="00F95F9E" w:rsidRDefault="00CA4A6D" w:rsidP="006745EB">
      <w:p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</w:p>
    <w:p w:rsidR="00CA4A6D" w:rsidRPr="00F95F9E" w:rsidRDefault="00CA4A6D" w:rsidP="006745EB">
      <w:p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F95F9E">
        <w:rPr>
          <w:rFonts w:ascii="Calibri" w:eastAsia="Calibri" w:hAnsi="Calibri" w:cs="Times New Roman"/>
          <w:i/>
          <w:iCs/>
        </w:rPr>
        <w:t>Rijkdommen streef ik niet na, noch ijdelheden of lege roem</w:t>
      </w:r>
    </w:p>
    <w:p w:rsidR="00CA4A6D" w:rsidRPr="00F95F9E" w:rsidRDefault="00CA4A6D" w:rsidP="006745EB">
      <w:p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F95F9E">
        <w:rPr>
          <w:rFonts w:ascii="Calibri" w:eastAsia="Calibri" w:hAnsi="Calibri" w:cs="Times New Roman"/>
          <w:i/>
          <w:iCs/>
        </w:rPr>
        <w:t>Moge U mijn erfenis zijn, voor nu en altijd.,</w:t>
      </w:r>
    </w:p>
    <w:p w:rsidR="00CA4A6D" w:rsidRPr="00F95F9E" w:rsidRDefault="00CA4A6D" w:rsidP="006745EB">
      <w:p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F95F9E">
        <w:rPr>
          <w:rFonts w:ascii="Calibri" w:eastAsia="Calibri" w:hAnsi="Calibri" w:cs="Times New Roman"/>
          <w:i/>
          <w:iCs/>
        </w:rPr>
        <w:t xml:space="preserve">Moge U het </w:t>
      </w:r>
      <w:r w:rsidR="00B9443E" w:rsidRPr="00F95F9E">
        <w:rPr>
          <w:rFonts w:ascii="Calibri" w:eastAsia="Calibri" w:hAnsi="Calibri" w:cs="Times New Roman"/>
          <w:i/>
          <w:iCs/>
        </w:rPr>
        <w:t>middelpu</w:t>
      </w:r>
      <w:r w:rsidR="00F95F9E">
        <w:rPr>
          <w:rFonts w:ascii="Calibri" w:eastAsia="Calibri" w:hAnsi="Calibri" w:cs="Times New Roman"/>
          <w:i/>
          <w:iCs/>
        </w:rPr>
        <w:t>n</w:t>
      </w:r>
      <w:r w:rsidR="00B9443E" w:rsidRPr="00F95F9E">
        <w:rPr>
          <w:rFonts w:ascii="Calibri" w:eastAsia="Calibri" w:hAnsi="Calibri" w:cs="Times New Roman"/>
          <w:i/>
          <w:iCs/>
        </w:rPr>
        <w:t>t v</w:t>
      </w:r>
      <w:r w:rsidRPr="00F95F9E">
        <w:rPr>
          <w:rFonts w:ascii="Calibri" w:eastAsia="Calibri" w:hAnsi="Calibri" w:cs="Times New Roman"/>
          <w:i/>
          <w:iCs/>
        </w:rPr>
        <w:t>an mijn hart zijn,</w:t>
      </w:r>
    </w:p>
    <w:p w:rsidR="00CA4A6D" w:rsidRPr="00F95F9E" w:rsidRDefault="00CA4A6D" w:rsidP="006745EB">
      <w:p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F95F9E">
        <w:rPr>
          <w:rFonts w:ascii="Calibri" w:eastAsia="Calibri" w:hAnsi="Calibri" w:cs="Times New Roman"/>
          <w:i/>
          <w:iCs/>
        </w:rPr>
        <w:t xml:space="preserve">Hoogverheven Koning, tronend in de hemel, U bent mijn schat.     </w:t>
      </w:r>
    </w:p>
    <w:p w:rsidR="001A2571" w:rsidRDefault="00F7360E" w:rsidP="006745EB">
      <w:pPr>
        <w:pStyle w:val="ListParagraph"/>
        <w:spacing w:after="0" w:line="240" w:lineRule="auto"/>
        <w:ind w:left="0"/>
      </w:pPr>
      <w:r>
        <w:tab/>
      </w:r>
      <w:r w:rsidR="00CE1038">
        <w:tab/>
      </w:r>
      <w:r w:rsidR="00CE1038">
        <w:tab/>
      </w:r>
      <w:r w:rsidR="00CE1038">
        <w:tab/>
      </w:r>
      <w:r w:rsidR="00CE1038">
        <w:tab/>
      </w:r>
      <w:r w:rsidR="00CE1038">
        <w:tab/>
      </w:r>
      <w:r w:rsidR="006745EB">
        <w:t>(vrije</w:t>
      </w:r>
      <w:r>
        <w:t xml:space="preserve"> vertaling)</w:t>
      </w:r>
    </w:p>
    <w:p w:rsidR="00F7360E" w:rsidRDefault="00F7360E" w:rsidP="006745EB">
      <w:pPr>
        <w:pStyle w:val="ListParagraph"/>
        <w:spacing w:after="0" w:line="240" w:lineRule="auto"/>
        <w:ind w:left="0"/>
      </w:pPr>
    </w:p>
    <w:p w:rsidR="00014C55" w:rsidRDefault="00014C55" w:rsidP="006745EB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Zending en zegen</w:t>
      </w:r>
    </w:p>
    <w:p w:rsidR="002036A1" w:rsidRDefault="002036A1" w:rsidP="006745EB">
      <w:pPr>
        <w:spacing w:after="0" w:line="240" w:lineRule="auto"/>
      </w:pPr>
    </w:p>
    <w:p w:rsidR="002036A1" w:rsidRDefault="002036A1" w:rsidP="006745EB">
      <w:pPr>
        <w:spacing w:after="0" w:line="240" w:lineRule="auto"/>
      </w:pPr>
    </w:p>
    <w:p w:rsidR="002036A1" w:rsidRDefault="002036A1" w:rsidP="006745EB">
      <w:pPr>
        <w:spacing w:after="0" w:line="240" w:lineRule="auto"/>
      </w:pPr>
    </w:p>
    <w:p w:rsidR="002036A1" w:rsidRDefault="002036A1" w:rsidP="006745EB">
      <w:pPr>
        <w:spacing w:after="0" w:line="240" w:lineRule="auto"/>
      </w:pPr>
    </w:p>
    <w:p w:rsidR="002036A1" w:rsidRDefault="002036A1" w:rsidP="006745EB">
      <w:pPr>
        <w:spacing w:after="0" w:line="240" w:lineRule="auto"/>
      </w:pPr>
    </w:p>
    <w:p w:rsidR="002036A1" w:rsidRDefault="002036A1" w:rsidP="006745EB">
      <w:pPr>
        <w:spacing w:after="0" w:line="240" w:lineRule="auto"/>
      </w:pPr>
    </w:p>
    <w:p w:rsidR="0032498B" w:rsidRDefault="0032498B" w:rsidP="006745EB">
      <w:pPr>
        <w:spacing w:after="0" w:line="240" w:lineRule="auto"/>
      </w:pPr>
    </w:p>
    <w:p w:rsidR="0032498B" w:rsidRDefault="0032498B" w:rsidP="006745EB">
      <w:pPr>
        <w:spacing w:after="0" w:line="240" w:lineRule="auto"/>
      </w:pPr>
    </w:p>
    <w:p w:rsidR="0032498B" w:rsidRDefault="0032498B" w:rsidP="006745EB">
      <w:pPr>
        <w:spacing w:after="0" w:line="240" w:lineRule="auto"/>
      </w:pPr>
    </w:p>
    <w:p w:rsidR="0032498B" w:rsidRDefault="0032498B" w:rsidP="006745EB">
      <w:pPr>
        <w:spacing w:after="0" w:line="240" w:lineRule="auto"/>
      </w:pPr>
    </w:p>
    <w:p w:rsidR="0032498B" w:rsidRDefault="0032498B" w:rsidP="006745EB">
      <w:pPr>
        <w:spacing w:after="0" w:line="240" w:lineRule="auto"/>
      </w:pPr>
    </w:p>
    <w:p w:rsidR="0032498B" w:rsidRDefault="0032498B" w:rsidP="006745EB">
      <w:pPr>
        <w:spacing w:after="0" w:line="240" w:lineRule="auto"/>
      </w:pPr>
    </w:p>
    <w:p w:rsidR="0032498B" w:rsidRDefault="0032498B" w:rsidP="006745EB">
      <w:pPr>
        <w:spacing w:after="0" w:line="240" w:lineRule="auto"/>
      </w:pPr>
    </w:p>
    <w:p w:rsidR="0032498B" w:rsidRDefault="0032498B" w:rsidP="006745EB">
      <w:pPr>
        <w:spacing w:after="0" w:line="240" w:lineRule="auto"/>
      </w:pPr>
    </w:p>
    <w:p w:rsidR="0032498B" w:rsidRDefault="0032498B" w:rsidP="006745EB">
      <w:pPr>
        <w:spacing w:after="0" w:line="240" w:lineRule="auto"/>
      </w:pPr>
    </w:p>
    <w:p w:rsidR="00253D75" w:rsidRPr="00253D75" w:rsidRDefault="00253D75" w:rsidP="006745EB">
      <w:pPr>
        <w:spacing w:after="0" w:line="240" w:lineRule="auto"/>
        <w:rPr>
          <w:rFonts w:ascii="Calibri" w:eastAsia="Calibri" w:hAnsi="Calibri" w:cs="Times New Roman"/>
        </w:rPr>
      </w:pPr>
    </w:p>
    <w:p w:rsidR="00253D75" w:rsidRPr="00253D75" w:rsidRDefault="00253D75" w:rsidP="006745EB">
      <w:pPr>
        <w:spacing w:after="0" w:line="240" w:lineRule="auto"/>
        <w:rPr>
          <w:rFonts w:ascii="Calibri" w:eastAsia="Calibri" w:hAnsi="Calibri" w:cs="Times New Roman"/>
        </w:rPr>
      </w:pPr>
    </w:p>
    <w:p w:rsidR="00253D75" w:rsidRPr="00253D75" w:rsidRDefault="00253D75" w:rsidP="006745EB">
      <w:pPr>
        <w:spacing w:after="0" w:line="240" w:lineRule="auto"/>
        <w:rPr>
          <w:rFonts w:ascii="Calibri" w:eastAsia="Calibri" w:hAnsi="Calibri" w:cs="Times New Roman"/>
        </w:rPr>
      </w:pPr>
      <w:r w:rsidRPr="00253D75">
        <w:rPr>
          <w:rFonts w:ascii="Calibri" w:eastAsia="Calibri" w:hAnsi="Calibri" w:cs="Times New Roman"/>
        </w:rPr>
        <w:t xml:space="preserve"> </w:t>
      </w:r>
    </w:p>
    <w:p w:rsidR="00253D75" w:rsidRPr="00253D75" w:rsidRDefault="00253D75" w:rsidP="006745EB">
      <w:pPr>
        <w:spacing w:after="0" w:line="240" w:lineRule="auto"/>
        <w:rPr>
          <w:rFonts w:ascii="Calibri" w:eastAsia="Calibri" w:hAnsi="Calibri" w:cs="Times New Roman"/>
        </w:rPr>
      </w:pPr>
    </w:p>
    <w:p w:rsidR="00253D75" w:rsidRPr="00253D75" w:rsidRDefault="00253D75" w:rsidP="006745EB">
      <w:pPr>
        <w:spacing w:after="0" w:line="240" w:lineRule="auto"/>
        <w:rPr>
          <w:rFonts w:ascii="Calibri" w:eastAsia="Calibri" w:hAnsi="Calibri" w:cs="Times New Roman"/>
        </w:rPr>
      </w:pPr>
      <w:r w:rsidRPr="00253D75">
        <w:rPr>
          <w:rFonts w:ascii="Calibri" w:eastAsia="Calibri" w:hAnsi="Calibri" w:cs="Times New Roman"/>
          <w:i/>
        </w:rPr>
        <w:t xml:space="preserve"> </w:t>
      </w:r>
      <w:r w:rsidRPr="00253D75">
        <w:rPr>
          <w:rFonts w:ascii="Calibri" w:eastAsia="Calibri" w:hAnsi="Calibri" w:cs="Times New Roman"/>
        </w:rPr>
        <w:t xml:space="preserve">   </w:t>
      </w:r>
      <w:r w:rsidRPr="00253D75">
        <w:rPr>
          <w:rFonts w:ascii="Calibri" w:eastAsia="Calibri" w:hAnsi="Calibri" w:cs="Times New Roman"/>
          <w:i/>
        </w:rPr>
        <w:t xml:space="preserve"> </w:t>
      </w:r>
      <w:r w:rsidRPr="00253D75">
        <w:rPr>
          <w:rFonts w:ascii="Calibri" w:eastAsia="Calibri" w:hAnsi="Calibri" w:cs="Times New Roman"/>
        </w:rPr>
        <w:t xml:space="preserve">  </w:t>
      </w:r>
    </w:p>
    <w:p w:rsidR="00253D75" w:rsidRPr="00253D75" w:rsidRDefault="00253D75" w:rsidP="006745EB">
      <w:pPr>
        <w:spacing w:after="0" w:line="240" w:lineRule="auto"/>
        <w:rPr>
          <w:rFonts w:ascii="Calibri" w:eastAsia="Calibri" w:hAnsi="Calibri" w:cs="Times New Roman"/>
        </w:rPr>
      </w:pPr>
      <w:r w:rsidRPr="00253D75">
        <w:rPr>
          <w:rFonts w:ascii="Calibri" w:eastAsia="Calibri" w:hAnsi="Calibri" w:cs="Times New Roman"/>
        </w:rPr>
        <w:t xml:space="preserve">  </w:t>
      </w:r>
    </w:p>
    <w:p w:rsidR="002C38B2" w:rsidRPr="00606ABB" w:rsidRDefault="002C38B2" w:rsidP="006745EB">
      <w:pPr>
        <w:spacing w:after="0" w:line="240" w:lineRule="auto"/>
      </w:pPr>
      <w:r>
        <w:t xml:space="preserve"> </w:t>
      </w:r>
    </w:p>
    <w:sectPr w:rsidR="002C38B2" w:rsidRPr="00606ABB" w:rsidSect="000A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62E"/>
    <w:multiLevelType w:val="hybridMultilevel"/>
    <w:tmpl w:val="9F62DAAA"/>
    <w:lvl w:ilvl="0" w:tplc="EB5CC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38AD"/>
    <w:multiLevelType w:val="hybridMultilevel"/>
    <w:tmpl w:val="F3EAE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B4A0A"/>
    <w:multiLevelType w:val="hybridMultilevel"/>
    <w:tmpl w:val="D7EACD8E"/>
    <w:lvl w:ilvl="0" w:tplc="15863E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62958"/>
    <w:multiLevelType w:val="hybridMultilevel"/>
    <w:tmpl w:val="90F6A492"/>
    <w:lvl w:ilvl="0" w:tplc="BE54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454DC"/>
    <w:multiLevelType w:val="hybridMultilevel"/>
    <w:tmpl w:val="B77ED50C"/>
    <w:lvl w:ilvl="0" w:tplc="DE2CD1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DA9"/>
    <w:rsid w:val="0000664B"/>
    <w:rsid w:val="0001332A"/>
    <w:rsid w:val="00014C55"/>
    <w:rsid w:val="000319F1"/>
    <w:rsid w:val="00074ECC"/>
    <w:rsid w:val="00081866"/>
    <w:rsid w:val="0009123F"/>
    <w:rsid w:val="00095BDE"/>
    <w:rsid w:val="000A0A31"/>
    <w:rsid w:val="000B7089"/>
    <w:rsid w:val="000C68CE"/>
    <w:rsid w:val="000E2474"/>
    <w:rsid w:val="000F1C93"/>
    <w:rsid w:val="000F777B"/>
    <w:rsid w:val="001413F0"/>
    <w:rsid w:val="0015029B"/>
    <w:rsid w:val="0016029F"/>
    <w:rsid w:val="00162DA9"/>
    <w:rsid w:val="00173682"/>
    <w:rsid w:val="0018021B"/>
    <w:rsid w:val="001A2571"/>
    <w:rsid w:val="001A5D5F"/>
    <w:rsid w:val="001B5C1B"/>
    <w:rsid w:val="001C2154"/>
    <w:rsid w:val="001C57C9"/>
    <w:rsid w:val="002000A8"/>
    <w:rsid w:val="002036A1"/>
    <w:rsid w:val="00212DCA"/>
    <w:rsid w:val="0022433B"/>
    <w:rsid w:val="00234AD0"/>
    <w:rsid w:val="00251F26"/>
    <w:rsid w:val="002526C9"/>
    <w:rsid w:val="00253D75"/>
    <w:rsid w:val="002616C3"/>
    <w:rsid w:val="002877DF"/>
    <w:rsid w:val="00290903"/>
    <w:rsid w:val="002A3036"/>
    <w:rsid w:val="002C0292"/>
    <w:rsid w:val="002C38B2"/>
    <w:rsid w:val="002C50EA"/>
    <w:rsid w:val="002D5208"/>
    <w:rsid w:val="002F0FDC"/>
    <w:rsid w:val="002F75A3"/>
    <w:rsid w:val="0032498B"/>
    <w:rsid w:val="00341D0A"/>
    <w:rsid w:val="00342AD6"/>
    <w:rsid w:val="003438D4"/>
    <w:rsid w:val="00354E55"/>
    <w:rsid w:val="0037401E"/>
    <w:rsid w:val="00394E64"/>
    <w:rsid w:val="003A11AE"/>
    <w:rsid w:val="003A4FEA"/>
    <w:rsid w:val="003E0106"/>
    <w:rsid w:val="003E7217"/>
    <w:rsid w:val="003F68ED"/>
    <w:rsid w:val="004144FF"/>
    <w:rsid w:val="00415A19"/>
    <w:rsid w:val="00427D9B"/>
    <w:rsid w:val="00446561"/>
    <w:rsid w:val="0045757D"/>
    <w:rsid w:val="00465304"/>
    <w:rsid w:val="00470E17"/>
    <w:rsid w:val="00476F46"/>
    <w:rsid w:val="004A3C51"/>
    <w:rsid w:val="004C6C67"/>
    <w:rsid w:val="004E6896"/>
    <w:rsid w:val="004F36B9"/>
    <w:rsid w:val="0050200B"/>
    <w:rsid w:val="0050223C"/>
    <w:rsid w:val="00511759"/>
    <w:rsid w:val="005263DA"/>
    <w:rsid w:val="005416DA"/>
    <w:rsid w:val="005513F8"/>
    <w:rsid w:val="00555B30"/>
    <w:rsid w:val="0056739F"/>
    <w:rsid w:val="005728AF"/>
    <w:rsid w:val="00576929"/>
    <w:rsid w:val="00584D00"/>
    <w:rsid w:val="0059265C"/>
    <w:rsid w:val="00592DC8"/>
    <w:rsid w:val="005956B3"/>
    <w:rsid w:val="005B52DB"/>
    <w:rsid w:val="005B78B9"/>
    <w:rsid w:val="005D5DF7"/>
    <w:rsid w:val="005E6D3E"/>
    <w:rsid w:val="005E7729"/>
    <w:rsid w:val="005F0161"/>
    <w:rsid w:val="00606ABB"/>
    <w:rsid w:val="006334D1"/>
    <w:rsid w:val="00651C9A"/>
    <w:rsid w:val="0067286D"/>
    <w:rsid w:val="006745EB"/>
    <w:rsid w:val="006842CC"/>
    <w:rsid w:val="00685423"/>
    <w:rsid w:val="006D42BD"/>
    <w:rsid w:val="006E56AC"/>
    <w:rsid w:val="006E6F9A"/>
    <w:rsid w:val="006F0434"/>
    <w:rsid w:val="0072436E"/>
    <w:rsid w:val="0075211E"/>
    <w:rsid w:val="00752302"/>
    <w:rsid w:val="00766ACC"/>
    <w:rsid w:val="00773FAB"/>
    <w:rsid w:val="00782284"/>
    <w:rsid w:val="00782E8B"/>
    <w:rsid w:val="00783EBA"/>
    <w:rsid w:val="00797E1B"/>
    <w:rsid w:val="007A6EAA"/>
    <w:rsid w:val="007B563D"/>
    <w:rsid w:val="007C1AB4"/>
    <w:rsid w:val="007D0DEC"/>
    <w:rsid w:val="007D39CA"/>
    <w:rsid w:val="007F0283"/>
    <w:rsid w:val="007F241E"/>
    <w:rsid w:val="008050F4"/>
    <w:rsid w:val="008248B5"/>
    <w:rsid w:val="0084684B"/>
    <w:rsid w:val="00860081"/>
    <w:rsid w:val="0088738B"/>
    <w:rsid w:val="008C2189"/>
    <w:rsid w:val="008C45D0"/>
    <w:rsid w:val="008D6F5B"/>
    <w:rsid w:val="00912E7D"/>
    <w:rsid w:val="00920784"/>
    <w:rsid w:val="00922A53"/>
    <w:rsid w:val="00942D88"/>
    <w:rsid w:val="00962080"/>
    <w:rsid w:val="00977AE1"/>
    <w:rsid w:val="00980209"/>
    <w:rsid w:val="009814C6"/>
    <w:rsid w:val="00984BBF"/>
    <w:rsid w:val="00992C4F"/>
    <w:rsid w:val="009A1681"/>
    <w:rsid w:val="009B5CF7"/>
    <w:rsid w:val="009D7BB4"/>
    <w:rsid w:val="009F2A4F"/>
    <w:rsid w:val="00A1271D"/>
    <w:rsid w:val="00A315F1"/>
    <w:rsid w:val="00A549E4"/>
    <w:rsid w:val="00A55BD9"/>
    <w:rsid w:val="00A800DB"/>
    <w:rsid w:val="00A930D1"/>
    <w:rsid w:val="00AA710C"/>
    <w:rsid w:val="00AB225D"/>
    <w:rsid w:val="00AB3217"/>
    <w:rsid w:val="00AB66B2"/>
    <w:rsid w:val="00AB770B"/>
    <w:rsid w:val="00AC2AEE"/>
    <w:rsid w:val="00AD3AFC"/>
    <w:rsid w:val="00AE0E9D"/>
    <w:rsid w:val="00B10ED7"/>
    <w:rsid w:val="00B368BF"/>
    <w:rsid w:val="00B45C2A"/>
    <w:rsid w:val="00B52033"/>
    <w:rsid w:val="00B603AC"/>
    <w:rsid w:val="00B9443E"/>
    <w:rsid w:val="00BF1294"/>
    <w:rsid w:val="00BF2937"/>
    <w:rsid w:val="00C26747"/>
    <w:rsid w:val="00C328BF"/>
    <w:rsid w:val="00C55203"/>
    <w:rsid w:val="00C6444E"/>
    <w:rsid w:val="00CA41CD"/>
    <w:rsid w:val="00CA4A6D"/>
    <w:rsid w:val="00CB4269"/>
    <w:rsid w:val="00CC2540"/>
    <w:rsid w:val="00CD451C"/>
    <w:rsid w:val="00CE1038"/>
    <w:rsid w:val="00CE1E81"/>
    <w:rsid w:val="00D25BE8"/>
    <w:rsid w:val="00D33482"/>
    <w:rsid w:val="00D47826"/>
    <w:rsid w:val="00D510DD"/>
    <w:rsid w:val="00D64F51"/>
    <w:rsid w:val="00D65407"/>
    <w:rsid w:val="00D9153C"/>
    <w:rsid w:val="00D91D88"/>
    <w:rsid w:val="00DA337C"/>
    <w:rsid w:val="00DA63D2"/>
    <w:rsid w:val="00DA75A0"/>
    <w:rsid w:val="00DC690D"/>
    <w:rsid w:val="00DC7D12"/>
    <w:rsid w:val="00DE7C3C"/>
    <w:rsid w:val="00DF2A71"/>
    <w:rsid w:val="00E018BA"/>
    <w:rsid w:val="00E0703F"/>
    <w:rsid w:val="00E16930"/>
    <w:rsid w:val="00E227D0"/>
    <w:rsid w:val="00E551CA"/>
    <w:rsid w:val="00E70C79"/>
    <w:rsid w:val="00E72C71"/>
    <w:rsid w:val="00E801F6"/>
    <w:rsid w:val="00EB5B72"/>
    <w:rsid w:val="00EE13BB"/>
    <w:rsid w:val="00EE2AF2"/>
    <w:rsid w:val="00EF08AC"/>
    <w:rsid w:val="00EF262C"/>
    <w:rsid w:val="00EF5EEB"/>
    <w:rsid w:val="00EF7412"/>
    <w:rsid w:val="00EF7670"/>
    <w:rsid w:val="00EF7A96"/>
    <w:rsid w:val="00F07C13"/>
    <w:rsid w:val="00F1372C"/>
    <w:rsid w:val="00F14D30"/>
    <w:rsid w:val="00F31B4B"/>
    <w:rsid w:val="00F375CB"/>
    <w:rsid w:val="00F57F7D"/>
    <w:rsid w:val="00F64279"/>
    <w:rsid w:val="00F668C7"/>
    <w:rsid w:val="00F7360E"/>
    <w:rsid w:val="00F81C6B"/>
    <w:rsid w:val="00F87B43"/>
    <w:rsid w:val="00F95F9E"/>
    <w:rsid w:val="00FA702B"/>
    <w:rsid w:val="00FC1353"/>
    <w:rsid w:val="00FC532C"/>
    <w:rsid w:val="00FD1752"/>
    <w:rsid w:val="00FD749E"/>
    <w:rsid w:val="00FE3182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0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0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2</cp:revision>
  <dcterms:created xsi:type="dcterms:W3CDTF">2021-03-12T08:14:00Z</dcterms:created>
  <dcterms:modified xsi:type="dcterms:W3CDTF">2021-03-12T08:14:00Z</dcterms:modified>
</cp:coreProperties>
</file>