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03F6" w14:textId="77777777" w:rsidR="00A8382E" w:rsidRDefault="00A8382E">
      <w:pPr>
        <w:ind w:left="567"/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65E3928A" wp14:editId="66799E68">
            <wp:simplePos x="0" y="0"/>
            <wp:positionH relativeFrom="column">
              <wp:posOffset>2652395</wp:posOffset>
            </wp:positionH>
            <wp:positionV relativeFrom="paragraph">
              <wp:posOffset>-109220</wp:posOffset>
            </wp:positionV>
            <wp:extent cx="3232150" cy="1133475"/>
            <wp:effectExtent l="19050" t="0" r="6350" b="0"/>
            <wp:wrapThrough wrapText="bothSides">
              <wp:wrapPolygon edited="0">
                <wp:start x="-127" y="0"/>
                <wp:lineTo x="-127" y="21418"/>
                <wp:lineTo x="21642" y="21418"/>
                <wp:lineTo x="21642" y="0"/>
                <wp:lineTo x="-127" y="0"/>
              </wp:wrapPolygon>
            </wp:wrapThrough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62BEF9A9" wp14:editId="537CA83A">
            <wp:simplePos x="0" y="0"/>
            <wp:positionH relativeFrom="column">
              <wp:posOffset>376555</wp:posOffset>
            </wp:positionH>
            <wp:positionV relativeFrom="paragraph">
              <wp:posOffset>-4445</wp:posOffset>
            </wp:positionV>
            <wp:extent cx="1828800" cy="857250"/>
            <wp:effectExtent l="19050" t="0" r="0" b="0"/>
            <wp:wrapThrough wrapText="bothSides">
              <wp:wrapPolygon edited="0">
                <wp:start x="-225" y="0"/>
                <wp:lineTo x="-225" y="21120"/>
                <wp:lineTo x="21600" y="21120"/>
                <wp:lineTo x="21600" y="0"/>
                <wp:lineTo x="-225" y="0"/>
              </wp:wrapPolygon>
            </wp:wrapThrough>
            <wp:docPr id="1" name="Afbeelding 0" descr="orgineel bmp roo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orgineel bmp roo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1BE18A" w14:textId="77777777" w:rsidR="00A8382E" w:rsidRDefault="00A8382E">
      <w:pPr>
        <w:ind w:left="567"/>
        <w:rPr>
          <w:sz w:val="28"/>
          <w:szCs w:val="28"/>
        </w:rPr>
      </w:pPr>
    </w:p>
    <w:p w14:paraId="14A83790" w14:textId="77777777" w:rsidR="00A8382E" w:rsidRDefault="00A8382E">
      <w:pPr>
        <w:ind w:left="567"/>
        <w:rPr>
          <w:sz w:val="28"/>
          <w:szCs w:val="28"/>
        </w:rPr>
      </w:pPr>
    </w:p>
    <w:p w14:paraId="14684D48" w14:textId="77777777" w:rsidR="007A2E47" w:rsidRPr="007A2E47" w:rsidRDefault="007A2E47" w:rsidP="00E43A92">
      <w:pPr>
        <w:pStyle w:val="Lijstalinea"/>
        <w:ind w:left="567"/>
        <w:rPr>
          <w:sz w:val="12"/>
          <w:szCs w:val="12"/>
        </w:rPr>
      </w:pPr>
    </w:p>
    <w:p w14:paraId="00697EF4" w14:textId="77777777" w:rsidR="00E43A92" w:rsidRDefault="007A2E47" w:rsidP="00E43A92">
      <w:pPr>
        <w:pStyle w:val="Lijstalinea"/>
        <w:ind w:left="567"/>
      </w:pPr>
      <w:r w:rsidRPr="007A2E47">
        <w:rPr>
          <w:sz w:val="28"/>
          <w:szCs w:val="28"/>
        </w:rPr>
        <w:t xml:space="preserve">LITURGIE </w:t>
      </w:r>
      <w:r w:rsidR="00E43A92">
        <w:t>van de zendingsdienst</w:t>
      </w:r>
    </w:p>
    <w:p w14:paraId="6A38082A" w14:textId="77777777" w:rsidR="00E43A92" w:rsidRDefault="00E43A92" w:rsidP="00E43A92">
      <w:pPr>
        <w:pStyle w:val="Lijstalinea"/>
        <w:ind w:left="567"/>
      </w:pPr>
      <w:proofErr w:type="gramStart"/>
      <w:r>
        <w:t>van</w:t>
      </w:r>
      <w:proofErr w:type="gramEnd"/>
      <w:r>
        <w:t xml:space="preserve"> de Protestantse Gemeentes de Brug en de Zuidwesthoek</w:t>
      </w:r>
    </w:p>
    <w:p w14:paraId="029E35F0" w14:textId="77777777" w:rsidR="00E43A92" w:rsidRDefault="00E43A92" w:rsidP="00E43A92">
      <w:pPr>
        <w:pStyle w:val="Lijstalinea"/>
        <w:ind w:left="567"/>
      </w:pPr>
      <w:proofErr w:type="gramStart"/>
      <w:r>
        <w:t>op</w:t>
      </w:r>
      <w:proofErr w:type="gramEnd"/>
      <w:r>
        <w:t xml:space="preserve"> zondag 7 november 2021</w:t>
      </w:r>
    </w:p>
    <w:p w14:paraId="0A87F1A9" w14:textId="77777777" w:rsidR="00E43A92" w:rsidRDefault="00E43A92" w:rsidP="00E43A92">
      <w:pPr>
        <w:pStyle w:val="Lijstalinea"/>
        <w:ind w:left="567"/>
      </w:pPr>
      <w:proofErr w:type="gramStart"/>
      <w:r>
        <w:t>in</w:t>
      </w:r>
      <w:proofErr w:type="gramEnd"/>
      <w:r>
        <w:t xml:space="preserve"> de Open Haven te Oostburg</w:t>
      </w:r>
    </w:p>
    <w:p w14:paraId="1C4EA017" w14:textId="77777777" w:rsidR="00E43A92" w:rsidRDefault="00E43A92" w:rsidP="00E43A92">
      <w:pPr>
        <w:pStyle w:val="Lijstalinea"/>
        <w:ind w:left="567"/>
      </w:pPr>
    </w:p>
    <w:p w14:paraId="0F60459A" w14:textId="77777777" w:rsidR="00E43A92" w:rsidRDefault="00E43A92" w:rsidP="00E43A92">
      <w:pPr>
        <w:pStyle w:val="Lijstalinea"/>
        <w:ind w:left="567"/>
        <w:rPr>
          <w:i/>
          <w:iCs/>
        </w:rPr>
      </w:pPr>
      <w:r w:rsidRPr="007A2E47">
        <w:rPr>
          <w:b/>
        </w:rPr>
        <w:t>THEMA:</w:t>
      </w:r>
      <w:r>
        <w:t xml:space="preserve"> </w:t>
      </w:r>
      <w:r w:rsidRPr="007A2E47">
        <w:rPr>
          <w:i/>
          <w:iCs/>
        </w:rPr>
        <w:t>OP DE WINKEL PASSEN?</w:t>
      </w:r>
    </w:p>
    <w:p w14:paraId="7B5AD276" w14:textId="77777777" w:rsidR="00E43A92" w:rsidRDefault="00E43A92" w:rsidP="00E43A92">
      <w:pPr>
        <w:pStyle w:val="Lijstalinea"/>
        <w:ind w:left="567"/>
      </w:pPr>
    </w:p>
    <w:p w14:paraId="6648F330" w14:textId="77777777" w:rsidR="00E43A92" w:rsidRDefault="00E43A92" w:rsidP="00E43A92">
      <w:pPr>
        <w:pStyle w:val="Lijstalinea"/>
        <w:ind w:left="567"/>
      </w:pPr>
      <w:r>
        <w:t>Voorganger: ds. Aart van Houweling</w:t>
      </w:r>
    </w:p>
    <w:p w14:paraId="17A6537A" w14:textId="77777777" w:rsidR="00E43A92" w:rsidRDefault="00E43A92" w:rsidP="00E43A92">
      <w:pPr>
        <w:pStyle w:val="Lijstalinea"/>
        <w:ind w:left="567"/>
      </w:pPr>
      <w:r>
        <w:t>Ouderling van dienst: Eldi Risseeuw</w:t>
      </w:r>
    </w:p>
    <w:p w14:paraId="62DD3D65" w14:textId="77777777" w:rsidR="00E43A92" w:rsidRDefault="00D8499A" w:rsidP="00E43A92">
      <w:pPr>
        <w:pStyle w:val="Lijstalinea"/>
        <w:ind w:left="567"/>
      </w:pPr>
      <w:r>
        <w:t>Diaken van dienst: Wil Prins</w:t>
      </w:r>
    </w:p>
    <w:p w14:paraId="5C892FDE" w14:textId="77777777" w:rsidR="00D8499A" w:rsidRDefault="00D8499A" w:rsidP="00E43A92">
      <w:pPr>
        <w:pStyle w:val="Lijstalinea"/>
        <w:ind w:left="567"/>
      </w:pPr>
      <w:r>
        <w:t>Kerkrentmeester van dienst: Riet Basting</w:t>
      </w:r>
    </w:p>
    <w:p w14:paraId="15FE523C" w14:textId="77777777" w:rsidR="00D8499A" w:rsidRDefault="00D8499A" w:rsidP="00E43A92">
      <w:pPr>
        <w:pStyle w:val="Lijstalinea"/>
        <w:ind w:left="567"/>
      </w:pPr>
      <w:r>
        <w:t>Organist: Willy Kamphuis</w:t>
      </w:r>
    </w:p>
    <w:p w14:paraId="58A58191" w14:textId="77777777" w:rsidR="00D8499A" w:rsidRDefault="009E31FF" w:rsidP="00E43A92">
      <w:pPr>
        <w:pStyle w:val="Lijstalinea"/>
        <w:ind w:left="567"/>
      </w:pPr>
      <w:r>
        <w:t>M. m. v. de ZWO-</w:t>
      </w:r>
      <w:r w:rsidR="00D8499A">
        <w:t>commissie</w:t>
      </w:r>
    </w:p>
    <w:p w14:paraId="6068733D" w14:textId="77777777" w:rsidR="00D8499A" w:rsidRDefault="00D8499A" w:rsidP="00E43A92">
      <w:pPr>
        <w:pStyle w:val="Lijstalinea"/>
        <w:pBdr>
          <w:bottom w:val="single" w:sz="6" w:space="1" w:color="auto"/>
        </w:pBdr>
        <w:ind w:left="567"/>
      </w:pPr>
    </w:p>
    <w:p w14:paraId="2219C3A7" w14:textId="77777777" w:rsidR="00D8499A" w:rsidRDefault="00D8499A" w:rsidP="00E43A92">
      <w:pPr>
        <w:pStyle w:val="Lijstalinea"/>
        <w:pBdr>
          <w:bottom w:val="single" w:sz="6" w:space="1" w:color="auto"/>
        </w:pBdr>
        <w:ind w:left="567"/>
      </w:pPr>
    </w:p>
    <w:p w14:paraId="5173A500" w14:textId="77777777" w:rsidR="00D8499A" w:rsidRDefault="00D8499A" w:rsidP="00D8499A">
      <w:pPr>
        <w:ind w:left="567"/>
      </w:pPr>
    </w:p>
    <w:p w14:paraId="5C8DC7D7" w14:textId="77777777" w:rsidR="00B84C47" w:rsidRPr="00A8382E" w:rsidRDefault="00B84C47" w:rsidP="00D8499A">
      <w:pPr>
        <w:pStyle w:val="Lijstalinea"/>
        <w:numPr>
          <w:ilvl w:val="0"/>
          <w:numId w:val="5"/>
        </w:numPr>
        <w:ind w:left="567"/>
        <w:rPr>
          <w:b/>
        </w:rPr>
      </w:pPr>
      <w:r w:rsidRPr="00A8382E">
        <w:rPr>
          <w:b/>
        </w:rPr>
        <w:t>VOORAF</w:t>
      </w:r>
      <w:r w:rsidR="00A8382E" w:rsidRPr="00A8382E">
        <w:rPr>
          <w:b/>
        </w:rPr>
        <w:br/>
      </w:r>
    </w:p>
    <w:p w14:paraId="463870F3" w14:textId="77777777" w:rsidR="00D74CE8" w:rsidRPr="00D74CE8" w:rsidRDefault="00B84C47" w:rsidP="00D74CE8">
      <w:pPr>
        <w:pStyle w:val="Lijstalinea"/>
        <w:numPr>
          <w:ilvl w:val="0"/>
          <w:numId w:val="7"/>
        </w:numPr>
        <w:ind w:left="567"/>
        <w:rPr>
          <w:i/>
          <w:iCs/>
        </w:rPr>
      </w:pPr>
      <w:r w:rsidRPr="009E31FF">
        <w:rPr>
          <w:u w:val="single"/>
        </w:rPr>
        <w:t>Oefenen:</w:t>
      </w:r>
      <w:r>
        <w:t xml:space="preserve"> </w:t>
      </w:r>
      <w:r w:rsidR="009E31FF">
        <w:t xml:space="preserve">Lied </w:t>
      </w:r>
      <w:r>
        <w:t>467d</w:t>
      </w:r>
      <w:r w:rsidR="0026636E">
        <w:t xml:space="preserve"> en </w:t>
      </w:r>
      <w:r w:rsidR="00635C37">
        <w:t>‘</w:t>
      </w:r>
      <w:r w:rsidR="009E31FF">
        <w:rPr>
          <w:i/>
          <w:iCs/>
        </w:rPr>
        <w:t>Dit is de dag/</w:t>
      </w:r>
      <w:proofErr w:type="spellStart"/>
      <w:r w:rsidR="0026636E" w:rsidRPr="0026636E">
        <w:rPr>
          <w:i/>
          <w:iCs/>
        </w:rPr>
        <w:t>hara</w:t>
      </w:r>
      <w:proofErr w:type="spellEnd"/>
      <w:r w:rsidR="0026636E" w:rsidRPr="0026636E">
        <w:rPr>
          <w:i/>
          <w:iCs/>
        </w:rPr>
        <w:t xml:space="preserve"> </w:t>
      </w:r>
      <w:proofErr w:type="spellStart"/>
      <w:r w:rsidR="0026636E" w:rsidRPr="0026636E">
        <w:rPr>
          <w:i/>
          <w:iCs/>
        </w:rPr>
        <w:t>ini</w:t>
      </w:r>
      <w:proofErr w:type="spellEnd"/>
      <w:r w:rsidR="00635C37">
        <w:rPr>
          <w:i/>
          <w:iCs/>
        </w:rPr>
        <w:t>’</w:t>
      </w:r>
    </w:p>
    <w:p w14:paraId="7E51FF0D" w14:textId="77777777" w:rsidR="00B84C47" w:rsidRDefault="00B84C47" w:rsidP="00B84C47">
      <w:pPr>
        <w:pStyle w:val="Lijstalinea"/>
        <w:ind w:left="567"/>
      </w:pPr>
    </w:p>
    <w:p w14:paraId="2AB2A1B1" w14:textId="77777777" w:rsidR="00A8382E" w:rsidRDefault="00A8382E" w:rsidP="00B84C47">
      <w:pPr>
        <w:pStyle w:val="Lijstalinea"/>
        <w:ind w:left="567"/>
      </w:pPr>
    </w:p>
    <w:p w14:paraId="21F1C278" w14:textId="77777777" w:rsidR="00D8499A" w:rsidRPr="00A8382E" w:rsidRDefault="00D8499A" w:rsidP="00D8499A">
      <w:pPr>
        <w:pStyle w:val="Lijstalinea"/>
        <w:numPr>
          <w:ilvl w:val="0"/>
          <w:numId w:val="5"/>
        </w:numPr>
        <w:ind w:left="567"/>
        <w:rPr>
          <w:b/>
        </w:rPr>
      </w:pPr>
      <w:r w:rsidRPr="00A8382E">
        <w:rPr>
          <w:b/>
        </w:rPr>
        <w:t>VOORBEREIDING</w:t>
      </w:r>
      <w:r w:rsidR="00A8382E">
        <w:rPr>
          <w:b/>
        </w:rPr>
        <w:br/>
      </w:r>
    </w:p>
    <w:p w14:paraId="52BE2DCA" w14:textId="77777777" w:rsidR="00B125A5" w:rsidRPr="009E31FF" w:rsidRDefault="00C75C82" w:rsidP="00C75C82">
      <w:pPr>
        <w:pStyle w:val="Lijstalinea"/>
        <w:numPr>
          <w:ilvl w:val="0"/>
          <w:numId w:val="6"/>
        </w:numPr>
        <w:ind w:left="567"/>
        <w:rPr>
          <w:b/>
        </w:rPr>
      </w:pPr>
      <w:r w:rsidRPr="009E31FF">
        <w:rPr>
          <w:b/>
        </w:rPr>
        <w:t>Welkom en afkondigingen</w:t>
      </w:r>
    </w:p>
    <w:p w14:paraId="64EF8110" w14:textId="77777777" w:rsidR="009E31FF" w:rsidRDefault="009E31FF" w:rsidP="009E31FF">
      <w:pPr>
        <w:pStyle w:val="Lijstalinea"/>
        <w:ind w:left="567"/>
      </w:pPr>
    </w:p>
    <w:p w14:paraId="5337251E" w14:textId="77777777" w:rsidR="009E31FF" w:rsidRPr="009E31FF" w:rsidRDefault="00C75C82" w:rsidP="009E31FF">
      <w:pPr>
        <w:pStyle w:val="Lijstalinea"/>
        <w:ind w:left="567"/>
        <w:rPr>
          <w:i/>
        </w:rPr>
      </w:pPr>
      <w:r w:rsidRPr="009E31FF">
        <w:rPr>
          <w:i/>
        </w:rPr>
        <w:t>We gaan staan</w:t>
      </w:r>
      <w:r w:rsidR="009E31FF" w:rsidRPr="009E31FF">
        <w:rPr>
          <w:i/>
        </w:rPr>
        <w:br/>
      </w:r>
    </w:p>
    <w:p w14:paraId="0597D5BB" w14:textId="77777777" w:rsidR="00C75C82" w:rsidRPr="009E31FF" w:rsidRDefault="00C75C82" w:rsidP="00C75C82">
      <w:pPr>
        <w:pStyle w:val="Lijstalinea"/>
        <w:numPr>
          <w:ilvl w:val="0"/>
          <w:numId w:val="6"/>
        </w:numPr>
        <w:ind w:left="567"/>
        <w:rPr>
          <w:b/>
        </w:rPr>
      </w:pPr>
      <w:r w:rsidRPr="009E31FF">
        <w:rPr>
          <w:b/>
        </w:rPr>
        <w:t>Stilte</w:t>
      </w:r>
    </w:p>
    <w:p w14:paraId="2CEF14A4" w14:textId="77777777" w:rsidR="009E31FF" w:rsidRDefault="009E31FF" w:rsidP="009E31FF">
      <w:pPr>
        <w:pStyle w:val="Lijstalinea"/>
        <w:ind w:left="567"/>
      </w:pPr>
    </w:p>
    <w:p w14:paraId="6AF7A9C6" w14:textId="77777777" w:rsidR="00C75C82" w:rsidRPr="009E31FF" w:rsidRDefault="00C75C82" w:rsidP="00C75C82">
      <w:pPr>
        <w:pStyle w:val="Lijstalinea"/>
        <w:numPr>
          <w:ilvl w:val="0"/>
          <w:numId w:val="6"/>
        </w:numPr>
        <w:ind w:left="567"/>
        <w:rPr>
          <w:b/>
        </w:rPr>
      </w:pPr>
      <w:r w:rsidRPr="009E31FF">
        <w:rPr>
          <w:b/>
        </w:rPr>
        <w:t>Bemoediging:</w:t>
      </w:r>
    </w:p>
    <w:p w14:paraId="3A38F4BC" w14:textId="77777777" w:rsidR="00C75C82" w:rsidRDefault="00C75C82" w:rsidP="00C75C82">
      <w:pPr>
        <w:pStyle w:val="Lijstalinea"/>
        <w:ind w:left="567"/>
      </w:pPr>
      <w:r>
        <w:t>v.: Onze hulp is in de naam van de HEER.</w:t>
      </w:r>
    </w:p>
    <w:p w14:paraId="3611A80A" w14:textId="77777777" w:rsidR="00C75C82" w:rsidRDefault="00C75C82" w:rsidP="00C75C82">
      <w:pPr>
        <w:pStyle w:val="Lijstalinea"/>
        <w:ind w:left="567"/>
      </w:pPr>
      <w:r>
        <w:t>g.: Hemel en aarde heeft Hij gemaakt.</w:t>
      </w:r>
    </w:p>
    <w:p w14:paraId="5E685602" w14:textId="77777777" w:rsidR="00C75C82" w:rsidRDefault="00C75C82" w:rsidP="00C75C82">
      <w:pPr>
        <w:pStyle w:val="Lijstalinea"/>
        <w:ind w:left="567"/>
      </w:pPr>
      <w:r>
        <w:t>v.: Altijd blijft Hij trouw.</w:t>
      </w:r>
    </w:p>
    <w:p w14:paraId="63B8646A" w14:textId="77777777" w:rsidR="00C75C82" w:rsidRDefault="00C75C82" w:rsidP="00C75C82">
      <w:pPr>
        <w:pStyle w:val="Lijstalinea"/>
        <w:ind w:left="567"/>
      </w:pPr>
      <w:r>
        <w:t>g.: Nooit laat Hij los</w:t>
      </w:r>
    </w:p>
    <w:p w14:paraId="33F1209B" w14:textId="77777777" w:rsidR="009E31FF" w:rsidRDefault="009E31FF" w:rsidP="00C75C82">
      <w:pPr>
        <w:pStyle w:val="Lijstalinea"/>
        <w:ind w:left="567"/>
      </w:pPr>
    </w:p>
    <w:p w14:paraId="447CBBF1" w14:textId="77777777" w:rsidR="00C75C82" w:rsidRDefault="009E31FF" w:rsidP="00C75C82">
      <w:pPr>
        <w:pStyle w:val="Lijstalinea"/>
        <w:numPr>
          <w:ilvl w:val="0"/>
          <w:numId w:val="6"/>
        </w:numPr>
        <w:ind w:left="567"/>
      </w:pPr>
      <w:r>
        <w:rPr>
          <w:u w:val="single"/>
        </w:rPr>
        <w:t>We zingen:</w:t>
      </w:r>
      <w:r>
        <w:t xml:space="preserve"> </w:t>
      </w:r>
      <w:r w:rsidR="00990E6D">
        <w:t>Aanv</w:t>
      </w:r>
      <w:r w:rsidR="00635C37">
        <w:t xml:space="preserve">angslied </w:t>
      </w:r>
      <w:proofErr w:type="gramStart"/>
      <w:r w:rsidR="00635C37">
        <w:t>( tevens</w:t>
      </w:r>
      <w:proofErr w:type="gramEnd"/>
      <w:r w:rsidR="00635C37">
        <w:t xml:space="preserve"> drempelgebed)</w:t>
      </w:r>
      <w:r w:rsidR="00990E6D">
        <w:t xml:space="preserve"> 61 uit </w:t>
      </w:r>
      <w:r w:rsidR="00990E6D" w:rsidRPr="0026636E">
        <w:rPr>
          <w:i/>
          <w:iCs/>
        </w:rPr>
        <w:t>‘Geroepen om te Zingen’</w:t>
      </w:r>
      <w:r w:rsidR="005F070B">
        <w:t>: 1</w:t>
      </w:r>
      <w:r>
        <w:t xml:space="preserve"> (</w:t>
      </w:r>
      <w:r w:rsidR="00990E6D">
        <w:t>melodie: 216)</w:t>
      </w:r>
    </w:p>
    <w:p w14:paraId="0042DA08" w14:textId="77777777" w:rsidR="005F070B" w:rsidRDefault="005F070B" w:rsidP="005F070B">
      <w:pPr>
        <w:pStyle w:val="Lijstalinea"/>
        <w:ind w:left="567"/>
      </w:pPr>
      <w:r>
        <w:t>God vol vergeven, wees ons genadig.</w:t>
      </w:r>
    </w:p>
    <w:p w14:paraId="1FB31157" w14:textId="77777777" w:rsidR="005F070B" w:rsidRDefault="005F070B" w:rsidP="005F070B">
      <w:pPr>
        <w:pStyle w:val="Lijstalinea"/>
        <w:ind w:left="567"/>
      </w:pPr>
      <w:r>
        <w:t>Zie hoe wij leven ver van Uw licht.</w:t>
      </w:r>
    </w:p>
    <w:p w14:paraId="33AD056F" w14:textId="77777777" w:rsidR="005F070B" w:rsidRDefault="005F070B" w:rsidP="005F070B">
      <w:pPr>
        <w:pStyle w:val="Lijstalinea"/>
        <w:ind w:left="567"/>
      </w:pPr>
      <w:r>
        <w:t>God vol meedogen, zie hoe wij dwalen.</w:t>
      </w:r>
    </w:p>
    <w:p w14:paraId="0FB6387C" w14:textId="77777777" w:rsidR="005F070B" w:rsidRDefault="005F070B" w:rsidP="005F070B">
      <w:pPr>
        <w:pStyle w:val="Lijstalinea"/>
        <w:ind w:left="567"/>
      </w:pPr>
      <w:r>
        <w:lastRenderedPageBreak/>
        <w:t>Houd onze ogen op U gericht.</w:t>
      </w:r>
    </w:p>
    <w:p w14:paraId="5CA1B99F" w14:textId="77777777" w:rsidR="005F070B" w:rsidRDefault="005F070B" w:rsidP="005F070B">
      <w:pPr>
        <w:pStyle w:val="Lijstalinea"/>
        <w:ind w:left="567"/>
      </w:pPr>
    </w:p>
    <w:p w14:paraId="435AFB07" w14:textId="77777777" w:rsidR="00BE73EB" w:rsidRPr="009E31FF" w:rsidRDefault="00BE73EB" w:rsidP="00BE73EB">
      <w:pPr>
        <w:pStyle w:val="Lijstalinea"/>
        <w:numPr>
          <w:ilvl w:val="0"/>
          <w:numId w:val="6"/>
        </w:numPr>
        <w:ind w:left="567"/>
        <w:rPr>
          <w:b/>
        </w:rPr>
      </w:pPr>
      <w:r w:rsidRPr="009E31FF">
        <w:rPr>
          <w:b/>
        </w:rPr>
        <w:t>Moment van gedachtenis</w:t>
      </w:r>
    </w:p>
    <w:p w14:paraId="145D1576" w14:textId="77777777" w:rsidR="009E31FF" w:rsidRDefault="009E31FF" w:rsidP="009E31FF">
      <w:pPr>
        <w:pStyle w:val="Lijstalinea"/>
        <w:ind w:left="567"/>
      </w:pPr>
    </w:p>
    <w:p w14:paraId="520D0225" w14:textId="77777777" w:rsidR="009E31FF" w:rsidRPr="009E31FF" w:rsidRDefault="00D6300F" w:rsidP="009E31FF">
      <w:pPr>
        <w:pStyle w:val="Lijstalinea"/>
        <w:numPr>
          <w:ilvl w:val="0"/>
          <w:numId w:val="6"/>
        </w:numPr>
        <w:ind w:left="567"/>
        <w:rPr>
          <w:b/>
        </w:rPr>
      </w:pPr>
      <w:r w:rsidRPr="009E31FF">
        <w:rPr>
          <w:b/>
        </w:rPr>
        <w:t>Uit de samenleving</w:t>
      </w:r>
      <w:r w:rsidR="009E31FF" w:rsidRPr="009E31FF">
        <w:rPr>
          <w:b/>
        </w:rPr>
        <w:br/>
      </w:r>
    </w:p>
    <w:p w14:paraId="58181AB5" w14:textId="77777777" w:rsidR="00D6300F" w:rsidRPr="009E31FF" w:rsidRDefault="00D6300F" w:rsidP="00990E6D">
      <w:pPr>
        <w:pStyle w:val="Lijstalinea"/>
        <w:numPr>
          <w:ilvl w:val="0"/>
          <w:numId w:val="6"/>
        </w:numPr>
        <w:ind w:left="567"/>
        <w:rPr>
          <w:b/>
        </w:rPr>
      </w:pPr>
      <w:r w:rsidRPr="009E31FF">
        <w:rPr>
          <w:b/>
        </w:rPr>
        <w:t>Gebed om ontferming over de nood van de wereld</w:t>
      </w:r>
      <w:r w:rsidR="009E31FF" w:rsidRPr="009E31FF">
        <w:rPr>
          <w:b/>
        </w:rPr>
        <w:br/>
      </w:r>
    </w:p>
    <w:p w14:paraId="2FC586B8" w14:textId="77777777" w:rsidR="00D6300F" w:rsidRDefault="009E31FF" w:rsidP="00990E6D">
      <w:pPr>
        <w:pStyle w:val="Lijstalinea"/>
        <w:numPr>
          <w:ilvl w:val="0"/>
          <w:numId w:val="6"/>
        </w:numPr>
        <w:ind w:left="567"/>
      </w:pPr>
      <w:r>
        <w:rPr>
          <w:u w:val="single"/>
        </w:rPr>
        <w:t>We zingen:</w:t>
      </w:r>
      <w:r>
        <w:t xml:space="preserve"> </w:t>
      </w:r>
      <w:r w:rsidR="00D6300F">
        <w:t>Glorialied</w:t>
      </w:r>
      <w:r w:rsidR="004D1D79">
        <w:t xml:space="preserve"> </w:t>
      </w:r>
      <w:r w:rsidR="00421DD7">
        <w:t>98: 3, 4</w:t>
      </w:r>
    </w:p>
    <w:p w14:paraId="47CE0913" w14:textId="77777777" w:rsidR="00D6300F" w:rsidRDefault="00D6300F" w:rsidP="00D6300F">
      <w:pPr>
        <w:pStyle w:val="Lijstalinea"/>
        <w:ind w:left="567"/>
      </w:pPr>
    </w:p>
    <w:p w14:paraId="463EFBA3" w14:textId="77777777" w:rsidR="00A8382E" w:rsidRDefault="00A8382E" w:rsidP="00D6300F">
      <w:pPr>
        <w:pStyle w:val="Lijstalinea"/>
        <w:ind w:left="567"/>
      </w:pPr>
    </w:p>
    <w:p w14:paraId="79487EF8" w14:textId="77777777" w:rsidR="00D6300F" w:rsidRPr="00A8382E" w:rsidRDefault="00D6300F" w:rsidP="00A8382E">
      <w:pPr>
        <w:pStyle w:val="Lijstalinea"/>
        <w:numPr>
          <w:ilvl w:val="0"/>
          <w:numId w:val="5"/>
        </w:numPr>
        <w:ind w:left="567"/>
        <w:rPr>
          <w:b/>
        </w:rPr>
      </w:pPr>
      <w:r w:rsidRPr="00A8382E">
        <w:rPr>
          <w:b/>
        </w:rPr>
        <w:t>RONDOM HET WOORD</w:t>
      </w:r>
      <w:r w:rsidR="00A8382E" w:rsidRPr="00A8382E">
        <w:rPr>
          <w:b/>
        </w:rPr>
        <w:br/>
      </w:r>
    </w:p>
    <w:p w14:paraId="6D3BD95E" w14:textId="77777777" w:rsidR="00D6300F" w:rsidRPr="009E31FF" w:rsidRDefault="00D6300F" w:rsidP="00D6300F">
      <w:pPr>
        <w:pStyle w:val="Lijstalinea"/>
        <w:numPr>
          <w:ilvl w:val="0"/>
          <w:numId w:val="6"/>
        </w:numPr>
        <w:ind w:left="567"/>
        <w:rPr>
          <w:b/>
        </w:rPr>
      </w:pPr>
      <w:r w:rsidRPr="009E31FF">
        <w:rPr>
          <w:b/>
        </w:rPr>
        <w:t>Met de kinderen</w:t>
      </w:r>
    </w:p>
    <w:p w14:paraId="2C0ECCEE" w14:textId="77777777" w:rsidR="009E31FF" w:rsidRDefault="009E31FF" w:rsidP="009E31FF">
      <w:pPr>
        <w:pStyle w:val="Lijstalinea"/>
        <w:ind w:left="567"/>
      </w:pPr>
    </w:p>
    <w:p w14:paraId="4ED8A1F3" w14:textId="77777777" w:rsidR="009E31FF" w:rsidRDefault="00635C37" w:rsidP="009E31FF">
      <w:pPr>
        <w:pStyle w:val="Lijstalinea"/>
        <w:numPr>
          <w:ilvl w:val="0"/>
          <w:numId w:val="6"/>
        </w:numPr>
        <w:ind w:left="567"/>
      </w:pPr>
      <w:r>
        <w:rPr>
          <w:u w:val="single"/>
        </w:rPr>
        <w:t>We zingen:</w:t>
      </w:r>
      <w:r>
        <w:t xml:space="preserve"> </w:t>
      </w:r>
      <w:r w:rsidR="00504757">
        <w:t>Gezongen gebed bij de opening van de Schrif</w:t>
      </w:r>
      <w:r w:rsidR="00A860DB">
        <w:t>t</w:t>
      </w:r>
      <w:r w:rsidR="00A3739B">
        <w:t xml:space="preserve">: </w:t>
      </w:r>
      <w:r w:rsidR="00A860DB">
        <w:t>Lied 332 (</w:t>
      </w:r>
      <w:r w:rsidR="00A3739B">
        <w:t>3x)</w:t>
      </w:r>
      <w:r w:rsidR="009E31FF">
        <w:br/>
      </w:r>
    </w:p>
    <w:p w14:paraId="67C9B8CC" w14:textId="77777777" w:rsidR="001E12D3" w:rsidRPr="00A860DB" w:rsidRDefault="001E12D3" w:rsidP="00D6300F">
      <w:pPr>
        <w:pStyle w:val="Lijstalinea"/>
        <w:numPr>
          <w:ilvl w:val="0"/>
          <w:numId w:val="6"/>
        </w:numPr>
        <w:ind w:left="567"/>
        <w:rPr>
          <w:b/>
        </w:rPr>
      </w:pPr>
      <w:r w:rsidRPr="00A860DB">
        <w:rPr>
          <w:b/>
        </w:rPr>
        <w:t xml:space="preserve">Lezing van </w:t>
      </w:r>
      <w:r w:rsidR="00D57F6E" w:rsidRPr="00A860DB">
        <w:rPr>
          <w:b/>
        </w:rPr>
        <w:t>Joh. 20: 19 t/ m 23</w:t>
      </w:r>
      <w:r w:rsidR="009E31FF" w:rsidRPr="00A860DB">
        <w:rPr>
          <w:b/>
        </w:rPr>
        <w:br/>
      </w:r>
    </w:p>
    <w:p w14:paraId="40C35BED" w14:textId="77777777" w:rsidR="00D57F6E" w:rsidRDefault="00A860DB" w:rsidP="00D6300F">
      <w:pPr>
        <w:pStyle w:val="Lijstalinea"/>
        <w:numPr>
          <w:ilvl w:val="0"/>
          <w:numId w:val="6"/>
        </w:numPr>
        <w:ind w:left="567"/>
      </w:pPr>
      <w:r w:rsidRPr="00A860DB">
        <w:rPr>
          <w:u w:val="single"/>
        </w:rPr>
        <w:t>We z</w:t>
      </w:r>
      <w:r w:rsidR="00D57F6E" w:rsidRPr="00A860DB">
        <w:rPr>
          <w:u w:val="single"/>
        </w:rPr>
        <w:t>ingen</w:t>
      </w:r>
      <w:r w:rsidR="00D57F6E">
        <w:t>:</w:t>
      </w:r>
      <w:r w:rsidR="00E9211F">
        <w:t xml:space="preserve"> </w:t>
      </w:r>
      <w:r>
        <w:t xml:space="preserve">Lied </w:t>
      </w:r>
      <w:r w:rsidR="00E9211F">
        <w:t>195</w:t>
      </w:r>
      <w:r w:rsidR="009E31FF">
        <w:br/>
      </w:r>
    </w:p>
    <w:p w14:paraId="21AA6991" w14:textId="77777777" w:rsidR="00D57F6E" w:rsidRPr="00A860DB" w:rsidRDefault="00D57F6E" w:rsidP="00D6300F">
      <w:pPr>
        <w:pStyle w:val="Lijstalinea"/>
        <w:numPr>
          <w:ilvl w:val="0"/>
          <w:numId w:val="6"/>
        </w:numPr>
        <w:ind w:left="567"/>
        <w:rPr>
          <w:b/>
        </w:rPr>
      </w:pPr>
      <w:r w:rsidRPr="00A860DB">
        <w:rPr>
          <w:b/>
        </w:rPr>
        <w:t>Lezing van Fil.</w:t>
      </w:r>
      <w:r w:rsidR="00421DD7" w:rsidRPr="00A860DB">
        <w:rPr>
          <w:b/>
        </w:rPr>
        <w:t xml:space="preserve"> 2: 5 t/m 11</w:t>
      </w:r>
      <w:r w:rsidR="009E31FF" w:rsidRPr="00A860DB">
        <w:rPr>
          <w:b/>
        </w:rPr>
        <w:br/>
      </w:r>
    </w:p>
    <w:p w14:paraId="21A0AAAE" w14:textId="77777777" w:rsidR="00421DD7" w:rsidRDefault="00A860DB" w:rsidP="00D6300F">
      <w:pPr>
        <w:pStyle w:val="Lijstalinea"/>
        <w:numPr>
          <w:ilvl w:val="0"/>
          <w:numId w:val="6"/>
        </w:numPr>
        <w:ind w:left="567"/>
      </w:pPr>
      <w:r w:rsidRPr="00A860DB">
        <w:rPr>
          <w:u w:val="single"/>
        </w:rPr>
        <w:t>We z</w:t>
      </w:r>
      <w:r w:rsidR="00421DD7" w:rsidRPr="00A860DB">
        <w:rPr>
          <w:u w:val="single"/>
        </w:rPr>
        <w:t>ingen</w:t>
      </w:r>
      <w:r w:rsidR="00421DD7">
        <w:t>:</w:t>
      </w:r>
      <w:r w:rsidR="00643550">
        <w:t xml:space="preserve"> </w:t>
      </w:r>
      <w:r>
        <w:t>Lied 467d (</w:t>
      </w:r>
      <w:r w:rsidR="00643550">
        <w:t>3x)</w:t>
      </w:r>
      <w:r w:rsidR="009E31FF">
        <w:br/>
      </w:r>
    </w:p>
    <w:p w14:paraId="2BC0A83C" w14:textId="77777777" w:rsidR="00421DD7" w:rsidRPr="00A860DB" w:rsidRDefault="00421DD7" w:rsidP="00D6300F">
      <w:pPr>
        <w:pStyle w:val="Lijstalinea"/>
        <w:numPr>
          <w:ilvl w:val="0"/>
          <w:numId w:val="6"/>
        </w:numPr>
        <w:ind w:left="567"/>
        <w:rPr>
          <w:b/>
        </w:rPr>
      </w:pPr>
      <w:r w:rsidRPr="00A860DB">
        <w:rPr>
          <w:b/>
        </w:rPr>
        <w:t xml:space="preserve">Lezing van 2 Cor. </w:t>
      </w:r>
      <w:r w:rsidR="00FA675D" w:rsidRPr="00A860DB">
        <w:rPr>
          <w:b/>
        </w:rPr>
        <w:t>12: 8 t/ m 10</w:t>
      </w:r>
      <w:r w:rsidR="009E31FF" w:rsidRPr="00A860DB">
        <w:rPr>
          <w:b/>
        </w:rPr>
        <w:br/>
      </w:r>
    </w:p>
    <w:p w14:paraId="1902C32A" w14:textId="77777777" w:rsidR="00FA675D" w:rsidRDefault="00A860DB" w:rsidP="00D6300F">
      <w:pPr>
        <w:pStyle w:val="Lijstalinea"/>
        <w:numPr>
          <w:ilvl w:val="0"/>
          <w:numId w:val="6"/>
        </w:numPr>
        <w:ind w:left="567"/>
      </w:pPr>
      <w:r w:rsidRPr="00A860DB">
        <w:rPr>
          <w:u w:val="single"/>
        </w:rPr>
        <w:t>We z</w:t>
      </w:r>
      <w:r w:rsidR="00FA675D" w:rsidRPr="00A860DB">
        <w:rPr>
          <w:u w:val="single"/>
        </w:rPr>
        <w:t>ingen</w:t>
      </w:r>
      <w:r w:rsidR="00FA675D">
        <w:t>:</w:t>
      </w:r>
      <w:r>
        <w:t xml:space="preserve"> Lied </w:t>
      </w:r>
      <w:r w:rsidR="00504757">
        <w:t>138: 2</w:t>
      </w:r>
      <w:r w:rsidR="004F72FB">
        <w:t>, 4</w:t>
      </w:r>
      <w:r w:rsidR="009E31FF">
        <w:br/>
      </w:r>
    </w:p>
    <w:p w14:paraId="1A05F308" w14:textId="77777777" w:rsidR="00FA675D" w:rsidRPr="00A860DB" w:rsidRDefault="00FA675D" w:rsidP="00D6300F">
      <w:pPr>
        <w:pStyle w:val="Lijstalinea"/>
        <w:numPr>
          <w:ilvl w:val="0"/>
          <w:numId w:val="6"/>
        </w:numPr>
        <w:ind w:left="567"/>
        <w:rPr>
          <w:b/>
        </w:rPr>
      </w:pPr>
      <w:r w:rsidRPr="00A860DB">
        <w:rPr>
          <w:b/>
        </w:rPr>
        <w:t>Overweging</w:t>
      </w:r>
    </w:p>
    <w:p w14:paraId="71494C66" w14:textId="77777777" w:rsidR="00FA675D" w:rsidRPr="00A8382E" w:rsidRDefault="00FA675D" w:rsidP="00FA675D">
      <w:pPr>
        <w:pStyle w:val="Lijstalinea"/>
        <w:ind w:left="567"/>
        <w:rPr>
          <w:i/>
        </w:rPr>
      </w:pPr>
      <w:r w:rsidRPr="00A8382E">
        <w:rPr>
          <w:i/>
        </w:rPr>
        <w:tab/>
        <w:t>+ Oorsprong en wezen van de zending</w:t>
      </w:r>
    </w:p>
    <w:p w14:paraId="2404E4BC" w14:textId="77777777" w:rsidR="00A860DB" w:rsidRPr="00A8382E" w:rsidRDefault="00A860DB" w:rsidP="00FA675D">
      <w:pPr>
        <w:pStyle w:val="Lijstalinea"/>
        <w:ind w:left="567"/>
        <w:rPr>
          <w:i/>
          <w:sz w:val="8"/>
          <w:szCs w:val="8"/>
        </w:rPr>
      </w:pPr>
    </w:p>
    <w:p w14:paraId="6AC7C78D" w14:textId="77777777" w:rsidR="00FA675D" w:rsidRPr="00A8382E" w:rsidRDefault="00FA675D" w:rsidP="00FA675D">
      <w:pPr>
        <w:pStyle w:val="Lijstalinea"/>
        <w:ind w:left="567"/>
        <w:rPr>
          <w:i/>
        </w:rPr>
      </w:pPr>
      <w:r w:rsidRPr="00A8382E">
        <w:rPr>
          <w:i/>
        </w:rPr>
        <w:tab/>
        <w:t>+ Zending over en weer</w:t>
      </w:r>
    </w:p>
    <w:p w14:paraId="0D3F6277" w14:textId="77777777" w:rsidR="00A860DB" w:rsidRPr="00A8382E" w:rsidRDefault="00A860DB" w:rsidP="00FA675D">
      <w:pPr>
        <w:pStyle w:val="Lijstalinea"/>
        <w:ind w:left="567"/>
        <w:rPr>
          <w:i/>
          <w:sz w:val="8"/>
          <w:szCs w:val="8"/>
        </w:rPr>
      </w:pPr>
    </w:p>
    <w:p w14:paraId="53B1149E" w14:textId="77777777" w:rsidR="00FA675D" w:rsidRPr="00A8382E" w:rsidRDefault="00FA675D" w:rsidP="00FA675D">
      <w:pPr>
        <w:pStyle w:val="Lijstalinea"/>
        <w:ind w:left="567"/>
        <w:rPr>
          <w:i/>
        </w:rPr>
      </w:pPr>
      <w:r w:rsidRPr="00A8382E">
        <w:rPr>
          <w:i/>
        </w:rPr>
        <w:tab/>
        <w:t>+ Zending hier en nu</w:t>
      </w:r>
      <w:r w:rsidR="009E31FF" w:rsidRPr="00A8382E">
        <w:rPr>
          <w:i/>
        </w:rPr>
        <w:br/>
      </w:r>
    </w:p>
    <w:p w14:paraId="4B70E3BD" w14:textId="77777777" w:rsidR="00B84C47" w:rsidRPr="009961CB" w:rsidRDefault="00A860DB" w:rsidP="00B84C47">
      <w:pPr>
        <w:pStyle w:val="Lijstalinea"/>
        <w:numPr>
          <w:ilvl w:val="0"/>
          <w:numId w:val="6"/>
        </w:numPr>
        <w:ind w:left="567"/>
      </w:pPr>
      <w:r w:rsidRPr="00A860DB">
        <w:rPr>
          <w:u w:val="single"/>
        </w:rPr>
        <w:t>We z</w:t>
      </w:r>
      <w:r w:rsidR="00B84C47" w:rsidRPr="00A860DB">
        <w:rPr>
          <w:u w:val="single"/>
        </w:rPr>
        <w:t>ingen</w:t>
      </w:r>
      <w:r w:rsidR="00B84C47">
        <w:t xml:space="preserve">: </w:t>
      </w:r>
      <w:r w:rsidR="00635C37">
        <w:t>L</w:t>
      </w:r>
      <w:r w:rsidR="00B84C47">
        <w:t xml:space="preserve">ied 173 uit </w:t>
      </w:r>
      <w:r w:rsidR="0026636E" w:rsidRPr="0026636E">
        <w:rPr>
          <w:i/>
          <w:iCs/>
        </w:rPr>
        <w:t>‘G</w:t>
      </w:r>
      <w:r w:rsidR="002300A4" w:rsidRPr="0026636E">
        <w:rPr>
          <w:i/>
          <w:iCs/>
        </w:rPr>
        <w:t>eroepen om te Zingen</w:t>
      </w:r>
      <w:r w:rsidR="0026636E" w:rsidRPr="0026636E">
        <w:rPr>
          <w:i/>
          <w:iCs/>
        </w:rPr>
        <w:t>’</w:t>
      </w:r>
    </w:p>
    <w:p w14:paraId="44DDAA8B" w14:textId="77777777" w:rsidR="009961CB" w:rsidRDefault="009961CB" w:rsidP="009961CB">
      <w:pPr>
        <w:pStyle w:val="Lijstalinea"/>
        <w:ind w:left="567"/>
      </w:pPr>
      <w:r>
        <w:t>Om te leven met zovelen, mens voor mens en land voor land,</w:t>
      </w:r>
    </w:p>
    <w:p w14:paraId="06E46B05" w14:textId="3191D7C5" w:rsidR="009961CB" w:rsidRDefault="009961CB" w:rsidP="009961CB">
      <w:pPr>
        <w:pStyle w:val="Lijstalinea"/>
        <w:ind w:left="567"/>
      </w:pPr>
      <w:proofErr w:type="gramStart"/>
      <w:r w:rsidRPr="00E13E34">
        <w:t>is</w:t>
      </w:r>
      <w:proofErr w:type="gramEnd"/>
      <w:r w:rsidRPr="00E13E34">
        <w:t xml:space="preserve"> Uw Woord aan ons gegeven en U</w:t>
      </w:r>
      <w:r w:rsidR="00A860DB" w:rsidRPr="00E13E34">
        <w:t>w</w:t>
      </w:r>
      <w:r w:rsidRPr="00E13E34">
        <w:t xml:space="preserve"> Geest wee</w:t>
      </w:r>
      <w:r w:rsidR="00E13E34" w:rsidRPr="00E13E34">
        <w:t>f</w:t>
      </w:r>
      <w:r w:rsidRPr="00E13E34">
        <w:t>t het verband.</w:t>
      </w:r>
    </w:p>
    <w:p w14:paraId="03EA4E1A" w14:textId="77777777" w:rsidR="009961CB" w:rsidRDefault="009961CB" w:rsidP="009961CB">
      <w:pPr>
        <w:pStyle w:val="Lijstalinea"/>
        <w:ind w:left="567"/>
      </w:pPr>
      <w:r>
        <w:t>Leer ons uit onszelf te treden, haal ons uit die eenmanstent,</w:t>
      </w:r>
    </w:p>
    <w:p w14:paraId="4EC2E029" w14:textId="77777777" w:rsidR="009961CB" w:rsidRDefault="009961CB" w:rsidP="009961CB">
      <w:pPr>
        <w:pStyle w:val="Lijstalinea"/>
        <w:ind w:left="567"/>
      </w:pPr>
      <w:proofErr w:type="gramStart"/>
      <w:r>
        <w:t>om</w:t>
      </w:r>
      <w:proofErr w:type="gramEnd"/>
      <w:r>
        <w:t xml:space="preserve"> te gaan met vaste schreden naar wie nog geen leven kent.</w:t>
      </w:r>
    </w:p>
    <w:p w14:paraId="251E5EE3" w14:textId="77777777" w:rsidR="009961CB" w:rsidRDefault="009961CB" w:rsidP="009961CB">
      <w:pPr>
        <w:pStyle w:val="Lijstalinea"/>
        <w:ind w:left="567"/>
      </w:pPr>
    </w:p>
    <w:p w14:paraId="192AE3B6" w14:textId="77777777" w:rsidR="009961CB" w:rsidRDefault="00EF4F5A" w:rsidP="009961CB">
      <w:pPr>
        <w:pStyle w:val="Lijstalinea"/>
        <w:ind w:left="567"/>
      </w:pPr>
      <w:r>
        <w:t>Dat wij niet verloren raken in de binnenlandse strijd,</w:t>
      </w:r>
    </w:p>
    <w:p w14:paraId="1D6E8E44" w14:textId="77777777" w:rsidR="00EF4F5A" w:rsidRDefault="00EF4F5A" w:rsidP="009961CB">
      <w:pPr>
        <w:pStyle w:val="Lijstalinea"/>
        <w:ind w:left="567"/>
      </w:pPr>
      <w:r>
        <w:t>Opgetast met eigen zaken, voor zo veel zo weinig tijd.</w:t>
      </w:r>
    </w:p>
    <w:p w14:paraId="355495AE" w14:textId="77777777" w:rsidR="00EF4F5A" w:rsidRDefault="00EF4F5A" w:rsidP="009961CB">
      <w:pPr>
        <w:pStyle w:val="Lijstalinea"/>
        <w:ind w:left="567"/>
      </w:pPr>
      <w:r>
        <w:t>Dat wij niet onszelf begraven, niet vergaan in eigenbaat,</w:t>
      </w:r>
    </w:p>
    <w:p w14:paraId="08FEF8ED" w14:textId="77777777" w:rsidR="00EF4F5A" w:rsidRDefault="00EF4F5A" w:rsidP="009961CB">
      <w:pPr>
        <w:pStyle w:val="Lijstalinea"/>
        <w:ind w:left="567"/>
      </w:pPr>
      <w:proofErr w:type="gramStart"/>
      <w:r>
        <w:t>maar</w:t>
      </w:r>
      <w:proofErr w:type="gramEnd"/>
      <w:r>
        <w:t xml:space="preserve"> verrijzen bij het leven, tot vernieuwing weer in staat.</w:t>
      </w:r>
    </w:p>
    <w:p w14:paraId="38A03EDD" w14:textId="77777777" w:rsidR="00EF4F5A" w:rsidRDefault="00EF4F5A" w:rsidP="009961CB">
      <w:pPr>
        <w:pStyle w:val="Lijstalinea"/>
        <w:ind w:left="567"/>
      </w:pPr>
    </w:p>
    <w:p w14:paraId="769888E9" w14:textId="77777777" w:rsidR="00EF4F5A" w:rsidRDefault="00EF4F5A" w:rsidP="009961CB">
      <w:pPr>
        <w:pStyle w:val="Lijstalinea"/>
        <w:ind w:left="567"/>
      </w:pPr>
      <w:r>
        <w:t>Gij, die weigert aan te nemen, dat Uw liefde zal vergaan,</w:t>
      </w:r>
    </w:p>
    <w:p w14:paraId="54C950AC" w14:textId="77777777" w:rsidR="00EF4F5A" w:rsidRDefault="00EF4F5A" w:rsidP="009961CB">
      <w:pPr>
        <w:pStyle w:val="Lijstalinea"/>
        <w:ind w:left="567"/>
      </w:pPr>
      <w:r>
        <w:t xml:space="preserve">Gij, die leeft van hoop op mensen, dat zij ooit elkaar verstaan: </w:t>
      </w:r>
    </w:p>
    <w:p w14:paraId="4A28C467" w14:textId="77777777" w:rsidR="00EF4F5A" w:rsidRDefault="00EF4F5A" w:rsidP="009961CB">
      <w:pPr>
        <w:pStyle w:val="Lijstalinea"/>
        <w:ind w:left="567"/>
      </w:pPr>
      <w:r>
        <w:lastRenderedPageBreak/>
        <w:t>Blijf hier leven in ons midden, stuw ons naar elkander toe.</w:t>
      </w:r>
    </w:p>
    <w:p w14:paraId="19038F2B" w14:textId="77777777" w:rsidR="009961CB" w:rsidRDefault="00EF4F5A" w:rsidP="00EF4F5A">
      <w:pPr>
        <w:pStyle w:val="Lijstalinea"/>
        <w:ind w:left="567"/>
      </w:pPr>
      <w:r>
        <w:t>Blijf in armen in ons bidden en word Uw gebed niet moe.</w:t>
      </w:r>
    </w:p>
    <w:p w14:paraId="38981FBE" w14:textId="77777777" w:rsidR="00EF4F5A" w:rsidRDefault="00EF4F5A" w:rsidP="00EF4F5A">
      <w:pPr>
        <w:pStyle w:val="Lijstalinea"/>
        <w:ind w:left="567"/>
      </w:pPr>
    </w:p>
    <w:p w14:paraId="3F067B90" w14:textId="77777777" w:rsidR="00FA675D" w:rsidRPr="00A8382E" w:rsidRDefault="00A8382E" w:rsidP="00FA675D">
      <w:pPr>
        <w:pStyle w:val="Lijstalinea"/>
        <w:ind w:left="567"/>
        <w:rPr>
          <w:i/>
        </w:rPr>
      </w:pPr>
      <w:r w:rsidRPr="00A8382E">
        <w:rPr>
          <w:i/>
        </w:rPr>
        <w:tab/>
        <w:t>+ Zending en (</w:t>
      </w:r>
      <w:r w:rsidR="00FA675D" w:rsidRPr="00A8382E">
        <w:rPr>
          <w:i/>
        </w:rPr>
        <w:t>werelddiaconaat)</w:t>
      </w:r>
    </w:p>
    <w:p w14:paraId="76BF1E59" w14:textId="77777777" w:rsidR="00EF4F5A" w:rsidRPr="00EF4F5A" w:rsidRDefault="00EF4F5A" w:rsidP="00EF4F5A">
      <w:pPr>
        <w:pStyle w:val="Lijstalinea"/>
        <w:ind w:left="567"/>
        <w:rPr>
          <w:i/>
          <w:iCs/>
        </w:rPr>
      </w:pPr>
    </w:p>
    <w:p w14:paraId="1CFC30C6" w14:textId="77777777" w:rsidR="00FA675D" w:rsidRDefault="00A860DB" w:rsidP="00FA675D">
      <w:pPr>
        <w:pStyle w:val="Lijstalinea"/>
        <w:numPr>
          <w:ilvl w:val="0"/>
          <w:numId w:val="6"/>
        </w:numPr>
        <w:ind w:left="567"/>
        <w:rPr>
          <w:i/>
          <w:iCs/>
        </w:rPr>
      </w:pPr>
      <w:r w:rsidRPr="00A860DB">
        <w:rPr>
          <w:u w:val="single"/>
        </w:rPr>
        <w:t>We z</w:t>
      </w:r>
      <w:r w:rsidR="00FA675D" w:rsidRPr="00A860DB">
        <w:rPr>
          <w:u w:val="single"/>
        </w:rPr>
        <w:t>ingen:</w:t>
      </w:r>
      <w:r>
        <w:t xml:space="preserve"> </w:t>
      </w:r>
      <w:r w:rsidR="00635C37">
        <w:t>‘</w:t>
      </w:r>
      <w:r>
        <w:rPr>
          <w:i/>
          <w:iCs/>
        </w:rPr>
        <w:t>Dit is de dag/</w:t>
      </w:r>
      <w:proofErr w:type="spellStart"/>
      <w:r w:rsidR="0026636E" w:rsidRPr="0026636E">
        <w:rPr>
          <w:i/>
          <w:iCs/>
        </w:rPr>
        <w:t>hara</w:t>
      </w:r>
      <w:proofErr w:type="spellEnd"/>
      <w:r w:rsidR="0026636E" w:rsidRPr="0026636E">
        <w:rPr>
          <w:i/>
          <w:iCs/>
        </w:rPr>
        <w:t xml:space="preserve"> </w:t>
      </w:r>
      <w:proofErr w:type="spellStart"/>
      <w:r w:rsidR="0026636E" w:rsidRPr="0026636E">
        <w:rPr>
          <w:i/>
          <w:iCs/>
        </w:rPr>
        <w:t>ini</w:t>
      </w:r>
      <w:proofErr w:type="spellEnd"/>
      <w:r w:rsidR="00635C37">
        <w:rPr>
          <w:i/>
          <w:iCs/>
        </w:rPr>
        <w:t>’</w:t>
      </w:r>
    </w:p>
    <w:p w14:paraId="11E7D9E6" w14:textId="77777777" w:rsidR="006F77B8" w:rsidRDefault="006F77B8" w:rsidP="00A860DB">
      <w:pPr>
        <w:pStyle w:val="Lijstalinea"/>
        <w:tabs>
          <w:tab w:val="left" w:pos="3686"/>
        </w:tabs>
        <w:ind w:left="567"/>
      </w:pPr>
      <w:r>
        <w:t xml:space="preserve">Dit is de dag, </w:t>
      </w:r>
      <w:r w:rsidR="00A860DB">
        <w:t>(</w:t>
      </w:r>
      <w:r w:rsidR="00A3739B">
        <w:t>2x)</w:t>
      </w:r>
      <w:r w:rsidR="00A860DB">
        <w:tab/>
      </w:r>
      <w:r>
        <w:t xml:space="preserve">Hari </w:t>
      </w:r>
      <w:proofErr w:type="spellStart"/>
      <w:r>
        <w:t>ini</w:t>
      </w:r>
      <w:proofErr w:type="spellEnd"/>
      <w:r w:rsidR="00A860DB">
        <w:t xml:space="preserve"> (</w:t>
      </w:r>
      <w:r w:rsidR="00A3739B">
        <w:t>2x)</w:t>
      </w:r>
    </w:p>
    <w:p w14:paraId="069F085A" w14:textId="77777777" w:rsidR="006F77B8" w:rsidRDefault="00A860DB" w:rsidP="00A860DB">
      <w:pPr>
        <w:pStyle w:val="Lijstalinea"/>
        <w:tabs>
          <w:tab w:val="left" w:pos="3686"/>
        </w:tabs>
        <w:ind w:left="567"/>
      </w:pPr>
      <w:proofErr w:type="gramStart"/>
      <w:r>
        <w:t>die</w:t>
      </w:r>
      <w:proofErr w:type="gramEnd"/>
      <w:r>
        <w:t xml:space="preserve"> de Heer ons geeft. (2x)</w:t>
      </w:r>
      <w:r>
        <w:tab/>
      </w:r>
      <w:proofErr w:type="spellStart"/>
      <w:r>
        <w:t>harinya</w:t>
      </w:r>
      <w:proofErr w:type="spellEnd"/>
      <w:r>
        <w:t xml:space="preserve"> </w:t>
      </w:r>
      <w:proofErr w:type="spellStart"/>
      <w:r>
        <w:t>Tuhan</w:t>
      </w:r>
      <w:proofErr w:type="spellEnd"/>
      <w:r>
        <w:t>. (</w:t>
      </w:r>
      <w:r w:rsidR="006F77B8">
        <w:t>2x)</w:t>
      </w:r>
      <w:r w:rsidR="006F77B8">
        <w:tab/>
      </w:r>
      <w:r w:rsidR="006F77B8">
        <w:tab/>
      </w:r>
      <w:r w:rsidR="006F77B8">
        <w:tab/>
      </w:r>
    </w:p>
    <w:p w14:paraId="1E10163A" w14:textId="77777777" w:rsidR="006F77B8" w:rsidRDefault="00A860DB" w:rsidP="00A860DB">
      <w:pPr>
        <w:pStyle w:val="Lijstalinea"/>
        <w:tabs>
          <w:tab w:val="left" w:pos="3686"/>
        </w:tabs>
        <w:ind w:left="567"/>
      </w:pPr>
      <w:r>
        <w:t>Weest daarom blij (2x)</w:t>
      </w:r>
      <w:r>
        <w:tab/>
        <w:t xml:space="preserve">Mari </w:t>
      </w:r>
      <w:proofErr w:type="spellStart"/>
      <w:r>
        <w:t>kita</w:t>
      </w:r>
      <w:proofErr w:type="spellEnd"/>
      <w:r>
        <w:t>, (</w:t>
      </w:r>
      <w:r w:rsidR="00A3739B">
        <w:t>2x)</w:t>
      </w:r>
    </w:p>
    <w:p w14:paraId="6A316504" w14:textId="77777777" w:rsidR="006F77B8" w:rsidRDefault="00A860DB" w:rsidP="00A860DB">
      <w:pPr>
        <w:pStyle w:val="Lijstalinea"/>
        <w:tabs>
          <w:tab w:val="left" w:pos="3686"/>
        </w:tabs>
        <w:ind w:left="567"/>
      </w:pPr>
      <w:proofErr w:type="gramStart"/>
      <w:r>
        <w:t>en</w:t>
      </w:r>
      <w:proofErr w:type="gramEnd"/>
      <w:r>
        <w:t xml:space="preserve"> zingt verheugd. (</w:t>
      </w:r>
      <w:r w:rsidR="00A3739B">
        <w:t>2x)</w:t>
      </w:r>
      <w:r>
        <w:tab/>
      </w:r>
      <w:proofErr w:type="spellStart"/>
      <w:r w:rsidR="00A3739B">
        <w:t>bersukari</w:t>
      </w:r>
      <w:r>
        <w:t>a</w:t>
      </w:r>
      <w:proofErr w:type="spellEnd"/>
      <w:r>
        <w:t xml:space="preserve"> (</w:t>
      </w:r>
      <w:r w:rsidR="00A3739B">
        <w:t>2x)</w:t>
      </w:r>
    </w:p>
    <w:p w14:paraId="03FD4244" w14:textId="77777777" w:rsidR="00A3739B" w:rsidRDefault="00A3739B" w:rsidP="006F77B8">
      <w:pPr>
        <w:pStyle w:val="Lijstalinea"/>
        <w:ind w:left="567"/>
      </w:pPr>
    </w:p>
    <w:p w14:paraId="25E3EF31" w14:textId="77777777" w:rsidR="00A8382E" w:rsidRDefault="00A8382E" w:rsidP="006F77B8">
      <w:pPr>
        <w:pStyle w:val="Lijstalinea"/>
        <w:ind w:left="567"/>
      </w:pPr>
    </w:p>
    <w:p w14:paraId="345BDF07" w14:textId="77777777" w:rsidR="00A8382E" w:rsidRPr="00A8382E" w:rsidRDefault="00A8382E" w:rsidP="00A8382E">
      <w:pPr>
        <w:pStyle w:val="Lijstalinea"/>
        <w:numPr>
          <w:ilvl w:val="0"/>
          <w:numId w:val="10"/>
        </w:numPr>
        <w:ind w:left="567" w:hanging="283"/>
        <w:rPr>
          <w:b/>
        </w:rPr>
      </w:pPr>
      <w:r w:rsidRPr="00A8382E">
        <w:rPr>
          <w:b/>
        </w:rPr>
        <w:t>GEBEDEN EN GAVEN</w:t>
      </w:r>
    </w:p>
    <w:p w14:paraId="4387DA2C" w14:textId="77777777" w:rsidR="00A8382E" w:rsidRPr="00A3739B" w:rsidRDefault="00A8382E" w:rsidP="006F77B8">
      <w:pPr>
        <w:pStyle w:val="Lijstalinea"/>
        <w:ind w:left="567"/>
      </w:pPr>
    </w:p>
    <w:p w14:paraId="4DC9A087" w14:textId="77777777" w:rsidR="00FA675D" w:rsidRPr="00A860DB" w:rsidRDefault="00FA675D" w:rsidP="00FA675D">
      <w:pPr>
        <w:pStyle w:val="Lijstalinea"/>
        <w:numPr>
          <w:ilvl w:val="0"/>
          <w:numId w:val="6"/>
        </w:numPr>
        <w:ind w:left="567"/>
        <w:rPr>
          <w:b/>
        </w:rPr>
      </w:pPr>
      <w:r w:rsidRPr="00A860DB">
        <w:rPr>
          <w:b/>
        </w:rPr>
        <w:t>Dankg</w:t>
      </w:r>
      <w:r w:rsidR="0026636E" w:rsidRPr="00A860DB">
        <w:rPr>
          <w:b/>
        </w:rPr>
        <w:t>e</w:t>
      </w:r>
      <w:r w:rsidRPr="00A860DB">
        <w:rPr>
          <w:b/>
        </w:rPr>
        <w:t>bed en voorbede</w:t>
      </w:r>
      <w:r w:rsidR="00A3739B" w:rsidRPr="00A860DB">
        <w:rPr>
          <w:b/>
        </w:rPr>
        <w:t>, gelegenheid voor persoonlijk gebed in een moment van stilte, gezamenlijk Onze Vader</w:t>
      </w:r>
    </w:p>
    <w:p w14:paraId="4B202D04" w14:textId="77777777" w:rsidR="00A860DB" w:rsidRDefault="00A860DB" w:rsidP="00A860DB">
      <w:pPr>
        <w:pStyle w:val="Lijstalinea"/>
        <w:ind w:left="567"/>
      </w:pPr>
    </w:p>
    <w:p w14:paraId="2C6BC15B" w14:textId="77777777" w:rsidR="00A860DB" w:rsidRDefault="0026636E" w:rsidP="00A860DB">
      <w:pPr>
        <w:pStyle w:val="Lijstalinea"/>
        <w:numPr>
          <w:ilvl w:val="0"/>
          <w:numId w:val="6"/>
        </w:numPr>
        <w:ind w:left="567"/>
      </w:pPr>
      <w:r w:rsidRPr="00A860DB">
        <w:rPr>
          <w:b/>
        </w:rPr>
        <w:t>Onze gaven zijn bestemd voor</w:t>
      </w:r>
      <w:r w:rsidR="00A860DB" w:rsidRPr="00A860DB">
        <w:rPr>
          <w:b/>
        </w:rPr>
        <w:t>:</w:t>
      </w:r>
      <w:r w:rsidR="00A860DB" w:rsidRPr="00A860DB">
        <w:rPr>
          <w:b/>
        </w:rPr>
        <w:br/>
      </w:r>
      <w:r w:rsidR="00A860DB">
        <w:t>Kerk in Actie (Zending)</w:t>
      </w:r>
      <w:r w:rsidR="00A860DB">
        <w:br/>
        <w:t>Kerkrentmeesterschap</w:t>
      </w:r>
      <w:r w:rsidR="00A860DB">
        <w:br/>
      </w:r>
    </w:p>
    <w:p w14:paraId="3CE57DCD" w14:textId="77777777" w:rsidR="003A179B" w:rsidRDefault="00A860DB" w:rsidP="003A179B">
      <w:pPr>
        <w:pStyle w:val="Lijstalinea"/>
        <w:numPr>
          <w:ilvl w:val="0"/>
          <w:numId w:val="6"/>
        </w:numPr>
        <w:ind w:left="567"/>
      </w:pPr>
      <w:r>
        <w:rPr>
          <w:u w:val="single"/>
        </w:rPr>
        <w:t>We zingen:</w:t>
      </w:r>
      <w:r>
        <w:t xml:space="preserve"> Slotlied </w:t>
      </w:r>
      <w:r w:rsidR="00B75BEE">
        <w:t>967: 5, 6, 7</w:t>
      </w:r>
    </w:p>
    <w:p w14:paraId="4B17EEB9" w14:textId="77777777" w:rsidR="00A860DB" w:rsidRPr="003A179B" w:rsidRDefault="00A860DB" w:rsidP="00A860DB">
      <w:pPr>
        <w:pStyle w:val="Lijstalinea"/>
        <w:ind w:left="567"/>
      </w:pPr>
    </w:p>
    <w:p w14:paraId="702E1375" w14:textId="77777777" w:rsidR="00A860DB" w:rsidRPr="00A860DB" w:rsidRDefault="0026636E" w:rsidP="00A860DB">
      <w:pPr>
        <w:pStyle w:val="Lijstalinea"/>
        <w:numPr>
          <w:ilvl w:val="0"/>
          <w:numId w:val="6"/>
        </w:numPr>
        <w:ind w:left="567"/>
        <w:rPr>
          <w:b/>
          <w:i/>
          <w:iCs/>
        </w:rPr>
      </w:pPr>
      <w:r w:rsidRPr="00A860DB">
        <w:rPr>
          <w:b/>
        </w:rPr>
        <w:t>Zending en zegen</w:t>
      </w:r>
      <w:r w:rsidR="00A860DB">
        <w:rPr>
          <w:b/>
        </w:rPr>
        <w:br/>
      </w:r>
      <w:r w:rsidR="00A8382E">
        <w:rPr>
          <w:b/>
          <w:i/>
          <w:iCs/>
        </w:rPr>
        <w:br/>
      </w:r>
    </w:p>
    <w:p w14:paraId="32AD710E" w14:textId="77777777" w:rsidR="00A860DB" w:rsidRPr="00635C37" w:rsidRDefault="00A860DB" w:rsidP="00635C37">
      <w:pPr>
        <w:spacing w:after="0" w:line="240" w:lineRule="auto"/>
        <w:ind w:left="567"/>
        <w:rPr>
          <w:b/>
          <w:bCs/>
          <w:u w:val="single"/>
        </w:rPr>
      </w:pPr>
      <w:r w:rsidRPr="00635C37">
        <w:rPr>
          <w:b/>
          <w:bCs/>
          <w:u w:val="single"/>
        </w:rPr>
        <w:t>AGENDA:</w:t>
      </w:r>
    </w:p>
    <w:p w14:paraId="42D7022C" w14:textId="77777777" w:rsidR="00A860DB" w:rsidRDefault="006F567E" w:rsidP="00635C37">
      <w:pPr>
        <w:pStyle w:val="Lijstalinea"/>
        <w:numPr>
          <w:ilvl w:val="0"/>
          <w:numId w:val="8"/>
        </w:numPr>
        <w:spacing w:line="240" w:lineRule="auto"/>
        <w:ind w:left="567" w:hanging="284"/>
      </w:pPr>
      <w:r>
        <w:t>Dinsdag 9</w:t>
      </w:r>
      <w:r w:rsidR="00A860DB">
        <w:t xml:space="preserve"> november, 19.30 uur,</w:t>
      </w:r>
      <w:r>
        <w:t xml:space="preserve"> kerk Sint-Laureins: repetitie Grenzeloos</w:t>
      </w:r>
    </w:p>
    <w:p w14:paraId="4D7B34E4" w14:textId="77777777" w:rsidR="006F567E" w:rsidRDefault="006F567E" w:rsidP="00635C37">
      <w:pPr>
        <w:pStyle w:val="Lijstalinea"/>
        <w:numPr>
          <w:ilvl w:val="0"/>
          <w:numId w:val="8"/>
        </w:numPr>
        <w:spacing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Woensdag 10 november, 9.30-11.30 uur, Kerkcentrum: Open kerken, inloop met koffie </w:t>
      </w:r>
    </w:p>
    <w:p w14:paraId="0AA8DFAE" w14:textId="77777777" w:rsidR="006F567E" w:rsidRDefault="006F567E" w:rsidP="00635C37">
      <w:pPr>
        <w:pStyle w:val="Lijstalinea"/>
        <w:numPr>
          <w:ilvl w:val="0"/>
          <w:numId w:val="8"/>
        </w:numPr>
        <w:spacing w:line="240" w:lineRule="auto"/>
        <w:ind w:left="567" w:hanging="28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Woensdag 10 november, 13.30 uur, Ontmoetingshuis JOTA: Brei-café </w:t>
      </w:r>
    </w:p>
    <w:p w14:paraId="0B99C951" w14:textId="77777777" w:rsidR="00A860DB" w:rsidRDefault="00A860DB" w:rsidP="00635C37">
      <w:pPr>
        <w:pStyle w:val="Lijstalinea"/>
        <w:numPr>
          <w:ilvl w:val="0"/>
          <w:numId w:val="8"/>
        </w:numPr>
        <w:spacing w:line="240" w:lineRule="auto"/>
        <w:ind w:left="567" w:hanging="284"/>
      </w:pPr>
      <w:r>
        <w:t xml:space="preserve">Vrijdag </w:t>
      </w:r>
      <w:r w:rsidR="006F567E">
        <w:t>12</w:t>
      </w:r>
      <w:r>
        <w:t xml:space="preserve"> november, 10.00 uur, Ontmoetingshuis JOTA: Samen wandelen, </w:t>
      </w:r>
      <w:r w:rsidR="00A8382E">
        <w:t xml:space="preserve">i.s.m. </w:t>
      </w:r>
      <w:r>
        <w:t xml:space="preserve"> </w:t>
      </w:r>
      <w:proofErr w:type="spellStart"/>
      <w:r>
        <w:t>Stg</w:t>
      </w:r>
      <w:proofErr w:type="spellEnd"/>
      <w:r>
        <w:t xml:space="preserve">. </w:t>
      </w:r>
      <w:proofErr w:type="spellStart"/>
      <w:r>
        <w:t>DementieVriendelijk</w:t>
      </w:r>
      <w:proofErr w:type="spellEnd"/>
      <w:r>
        <w:t xml:space="preserve"> Sluis;</w:t>
      </w:r>
    </w:p>
    <w:p w14:paraId="25CCD742" w14:textId="77777777" w:rsidR="006F567E" w:rsidRDefault="006F567E" w:rsidP="00635C37">
      <w:pPr>
        <w:pStyle w:val="Lijstalinea"/>
        <w:numPr>
          <w:ilvl w:val="0"/>
          <w:numId w:val="8"/>
        </w:numPr>
        <w:spacing w:line="240" w:lineRule="auto"/>
        <w:ind w:left="567" w:hanging="284"/>
      </w:pPr>
      <w:r>
        <w:t>Zaterdag 13 november, 11.00 uur, Ontmoetingshuis JOTA: Pannenkoekenfeest en boekenmarkt</w:t>
      </w:r>
    </w:p>
    <w:p w14:paraId="3E6AC69C" w14:textId="77777777" w:rsidR="00A860DB" w:rsidRDefault="00A860DB" w:rsidP="00635C37">
      <w:pPr>
        <w:spacing w:line="240" w:lineRule="auto"/>
        <w:ind w:left="567"/>
      </w:pPr>
    </w:p>
    <w:p w14:paraId="21521B07" w14:textId="77777777" w:rsidR="00A860DB" w:rsidRPr="00A860DB" w:rsidRDefault="00A860DB" w:rsidP="00635C37">
      <w:pPr>
        <w:spacing w:line="240" w:lineRule="auto"/>
        <w:ind w:left="567"/>
        <w:rPr>
          <w:iCs/>
        </w:rPr>
      </w:pPr>
      <w:r w:rsidRPr="00635C37">
        <w:rPr>
          <w:b/>
          <w:bCs/>
          <w:u w:val="single"/>
        </w:rPr>
        <w:t>ZONDAG 14 NOVEMBER OM 10.00 UUR IN DE OPEN HAVEN TE OOSTBURG:</w:t>
      </w:r>
      <w:r w:rsidRPr="00635C37">
        <w:rPr>
          <w:b/>
          <w:bCs/>
          <w:u w:val="single"/>
        </w:rPr>
        <w:br/>
      </w:r>
      <w:r>
        <w:t>Voorganger: Ds. Jielis Ende</w:t>
      </w:r>
      <w:r>
        <w:br/>
      </w:r>
      <w:r>
        <w:rPr>
          <w:iCs/>
        </w:rPr>
        <w:t xml:space="preserve">Diaconale collecte: Zorgboerderij </w:t>
      </w:r>
      <w:proofErr w:type="spellStart"/>
      <w:r>
        <w:rPr>
          <w:iCs/>
        </w:rPr>
        <w:t>Jodi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Sintepier</w:t>
      </w:r>
      <w:proofErr w:type="spellEnd"/>
    </w:p>
    <w:sectPr w:rsidR="00A860DB" w:rsidRPr="00A860DB" w:rsidSect="003B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9A3"/>
    <w:multiLevelType w:val="hybridMultilevel"/>
    <w:tmpl w:val="97FADC6A"/>
    <w:lvl w:ilvl="0" w:tplc="CA92B88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A55B2"/>
    <w:multiLevelType w:val="hybridMultilevel"/>
    <w:tmpl w:val="BA32BA0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857A26"/>
    <w:multiLevelType w:val="hybridMultilevel"/>
    <w:tmpl w:val="2B74447E"/>
    <w:lvl w:ilvl="0" w:tplc="4A5072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440BB2"/>
    <w:multiLevelType w:val="hybridMultilevel"/>
    <w:tmpl w:val="FD22CFA2"/>
    <w:lvl w:ilvl="0" w:tplc="330E2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F0B0C"/>
    <w:multiLevelType w:val="hybridMultilevel"/>
    <w:tmpl w:val="56C09696"/>
    <w:lvl w:ilvl="0" w:tplc="A7DAC39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E055D"/>
    <w:multiLevelType w:val="hybridMultilevel"/>
    <w:tmpl w:val="8CDC6A54"/>
    <w:lvl w:ilvl="0" w:tplc="1D54888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EF5DE4"/>
    <w:multiLevelType w:val="hybridMultilevel"/>
    <w:tmpl w:val="B1465E78"/>
    <w:lvl w:ilvl="0" w:tplc="E5244DD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266E"/>
    <w:multiLevelType w:val="hybridMultilevel"/>
    <w:tmpl w:val="7B18D53A"/>
    <w:lvl w:ilvl="0" w:tplc="9AD41C4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AF0860"/>
    <w:multiLevelType w:val="hybridMultilevel"/>
    <w:tmpl w:val="ACF6F6BC"/>
    <w:lvl w:ilvl="0" w:tplc="DB6416D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34DD8"/>
    <w:multiLevelType w:val="hybridMultilevel"/>
    <w:tmpl w:val="434E66EC"/>
    <w:lvl w:ilvl="0" w:tplc="0F48B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A92"/>
    <w:rsid w:val="001C4F26"/>
    <w:rsid w:val="001E12D3"/>
    <w:rsid w:val="002300A4"/>
    <w:rsid w:val="00244867"/>
    <w:rsid w:val="0026636E"/>
    <w:rsid w:val="003A179B"/>
    <w:rsid w:val="003B7332"/>
    <w:rsid w:val="00421DD7"/>
    <w:rsid w:val="004D1D79"/>
    <w:rsid w:val="004F72FB"/>
    <w:rsid w:val="00504757"/>
    <w:rsid w:val="005F070B"/>
    <w:rsid w:val="00635C37"/>
    <w:rsid w:val="00643550"/>
    <w:rsid w:val="006F567E"/>
    <w:rsid w:val="006F77B8"/>
    <w:rsid w:val="007A2E47"/>
    <w:rsid w:val="007E13B9"/>
    <w:rsid w:val="00990E6D"/>
    <w:rsid w:val="009961CB"/>
    <w:rsid w:val="009E31FF"/>
    <w:rsid w:val="00A3739B"/>
    <w:rsid w:val="00A8382E"/>
    <w:rsid w:val="00A860DB"/>
    <w:rsid w:val="00B125A5"/>
    <w:rsid w:val="00B75BEE"/>
    <w:rsid w:val="00B84C47"/>
    <w:rsid w:val="00BE73EB"/>
    <w:rsid w:val="00C2727C"/>
    <w:rsid w:val="00C75C82"/>
    <w:rsid w:val="00D57F6E"/>
    <w:rsid w:val="00D6300F"/>
    <w:rsid w:val="00D74CE8"/>
    <w:rsid w:val="00D8499A"/>
    <w:rsid w:val="00E13E34"/>
    <w:rsid w:val="00E43A92"/>
    <w:rsid w:val="00E9211F"/>
    <w:rsid w:val="00EF4F5A"/>
    <w:rsid w:val="00FA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513D"/>
  <w15:docId w15:val="{AB37936D-E43D-4488-9B87-82FE541B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73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3A9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Marianne Albers</cp:lastModifiedBy>
  <cp:revision>7</cp:revision>
  <dcterms:created xsi:type="dcterms:W3CDTF">2021-11-05T08:13:00Z</dcterms:created>
  <dcterms:modified xsi:type="dcterms:W3CDTF">2021-11-06T07:16:00Z</dcterms:modified>
</cp:coreProperties>
</file>