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45" w:rsidRPr="002C5D92" w:rsidRDefault="00D43645" w:rsidP="00D436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C5D92">
        <w:rPr>
          <w:rFonts w:ascii="Times New Roman" w:hAnsi="Times New Roman" w:cs="Times New Roman"/>
          <w:b/>
          <w:sz w:val="28"/>
          <w:szCs w:val="28"/>
          <w:lang w:val="nl-NL"/>
        </w:rPr>
        <w:t>PG Zuidwesthoek te Sluis e.o. en  PG De Brug te  Oostburg</w:t>
      </w:r>
    </w:p>
    <w:p w:rsidR="00D43645" w:rsidRPr="002C5D92" w:rsidRDefault="00D43645" w:rsidP="00D43645">
      <w:pPr>
        <w:pStyle w:val="NoSpacing"/>
        <w:rPr>
          <w:rFonts w:ascii="Times New Roman" w:hAnsi="Times New Roman" w:cs="Times New Roman"/>
          <w:sz w:val="16"/>
          <w:szCs w:val="16"/>
          <w:lang w:val="nl-NL" w:eastAsia="nl-NL"/>
        </w:rPr>
      </w:pPr>
    </w:p>
    <w:p w:rsidR="00D43645" w:rsidRPr="002C5D92" w:rsidRDefault="00D43645" w:rsidP="00D43645">
      <w:pPr>
        <w:pStyle w:val="NoSpacing"/>
        <w:rPr>
          <w:rFonts w:ascii="Times New Roman" w:hAnsi="Times New Roman" w:cs="Times New Roman"/>
          <w:sz w:val="16"/>
          <w:szCs w:val="16"/>
          <w:lang w:val="nl-NL" w:eastAsia="nl-NL"/>
        </w:rPr>
      </w:pPr>
    </w:p>
    <w:p w:rsidR="00D43645" w:rsidRPr="002C5D92" w:rsidRDefault="00D43645" w:rsidP="00D436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5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10287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D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3044" cy="1080000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4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45" w:rsidRDefault="00D43645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4503F4" w:rsidRPr="002C5D92" w:rsidRDefault="004503F4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FB31F9" w:rsidRPr="002C5D92" w:rsidRDefault="00FB31F9" w:rsidP="00CD5EAE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>Gezamenlijke dienst</w:t>
      </w:r>
      <w:r w:rsidR="00CD5EAE" w:rsidRPr="002C5D92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>P.G. De Brug, te Oostburg</w:t>
      </w:r>
      <w:r w:rsidR="00CD5EAE" w:rsidRPr="002C5D92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</w:t>
      </w: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>en</w:t>
      </w:r>
      <w:r w:rsidR="00CD5EAE" w:rsidRPr="002C5D92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>P.G. Zuidwesthoek te Sluis e.o.</w:t>
      </w:r>
    </w:p>
    <w:p w:rsidR="00FB31F9" w:rsidRPr="002C5D92" w:rsidRDefault="00FB31F9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FB31F9" w:rsidRPr="002C5D92" w:rsidRDefault="00FB31F9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 xml:space="preserve">zondag </w:t>
      </w:r>
      <w:r w:rsidR="001C7AAC" w:rsidRPr="002C5D92">
        <w:rPr>
          <w:rFonts w:ascii="Times New Roman" w:hAnsi="Times New Roman" w:cs="Times New Roman"/>
          <w:b/>
          <w:sz w:val="24"/>
          <w:szCs w:val="24"/>
          <w:lang w:val="nl-NL"/>
        </w:rPr>
        <w:t>23 oktober 2022, 10.00 uur</w:t>
      </w:r>
      <w:r w:rsidR="00CD5EAE" w:rsidRPr="002C5D92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 xml:space="preserve">Mariakerk </w:t>
      </w:r>
      <w:r w:rsidR="00526F33" w:rsidRPr="002C5D92">
        <w:rPr>
          <w:rFonts w:ascii="Times New Roman" w:hAnsi="Times New Roman" w:cs="Times New Roman"/>
          <w:b/>
          <w:sz w:val="24"/>
          <w:szCs w:val="24"/>
          <w:lang w:val="nl-NL"/>
        </w:rPr>
        <w:t>–</w:t>
      </w: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 xml:space="preserve"> Cadzand</w:t>
      </w:r>
    </w:p>
    <w:p w:rsidR="00526F33" w:rsidRPr="002C5D92" w:rsidRDefault="00526F33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E670D9" w:rsidRPr="002C5D92" w:rsidRDefault="001C7AAC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>Thema: Opnieuw beginnen</w:t>
      </w:r>
    </w:p>
    <w:p w:rsidR="00D861DB" w:rsidRPr="002C5D92" w:rsidRDefault="00D861DB" w:rsidP="00FF2265">
      <w:pPr>
        <w:shd w:val="clear" w:color="auto" w:fill="FFFFFF"/>
        <w:spacing w:after="0" w:line="240" w:lineRule="auto"/>
        <w:rPr>
          <w:sz w:val="24"/>
          <w:szCs w:val="24"/>
          <w:lang w:val="nl-NL"/>
        </w:rPr>
      </w:pPr>
    </w:p>
    <w:p w:rsidR="0045250D" w:rsidRPr="002C5D92" w:rsidRDefault="0045250D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  <w:sectPr w:rsidR="0045250D" w:rsidRPr="002C5D92" w:rsidSect="00FC75D1">
          <w:pgSz w:w="12240" w:h="15840"/>
          <w:pgMar w:top="851" w:right="907" w:bottom="851" w:left="1134" w:header="709" w:footer="709" w:gutter="0"/>
          <w:cols w:space="708"/>
          <w:docGrid w:linePitch="360"/>
        </w:sectPr>
      </w:pPr>
    </w:p>
    <w:p w:rsidR="001E276E" w:rsidRPr="002C5D92" w:rsidRDefault="00FB31F9" w:rsidP="001F283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Voorganger: ds. </w:t>
      </w:r>
      <w:r w:rsidR="001E276E" w:rsidRPr="002C5D92">
        <w:rPr>
          <w:rFonts w:ascii="Times New Roman" w:hAnsi="Times New Roman" w:cs="Times New Roman"/>
          <w:sz w:val="24"/>
          <w:szCs w:val="24"/>
          <w:lang w:val="nl-NL"/>
        </w:rPr>
        <w:t>Evelyn Quaak-Kloet</w:t>
      </w:r>
    </w:p>
    <w:p w:rsidR="00FB31F9" w:rsidRPr="002C5D92" w:rsidRDefault="00FB31F9" w:rsidP="001F283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Organist: </w:t>
      </w:r>
      <w:r w:rsidR="001C7AAC" w:rsidRPr="002C5D92">
        <w:rPr>
          <w:rFonts w:ascii="Times New Roman" w:hAnsi="Times New Roman" w:cs="Times New Roman"/>
          <w:sz w:val="24"/>
          <w:szCs w:val="24"/>
          <w:lang w:val="nl-NL"/>
        </w:rPr>
        <w:t>Marc Stepman</w:t>
      </w:r>
    </w:p>
    <w:p w:rsidR="001C7AAC" w:rsidRPr="002C5D92" w:rsidRDefault="00FB31F9" w:rsidP="001F283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Ambtsdragers: </w:t>
      </w:r>
      <w:r w:rsidR="001C7AAC"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Jos Bakker, </w:t>
      </w:r>
      <w:r w:rsidR="001F283A" w:rsidRPr="002C5D92">
        <w:rPr>
          <w:rFonts w:ascii="Times New Roman" w:hAnsi="Times New Roman" w:cs="Times New Roman"/>
          <w:sz w:val="24"/>
          <w:szCs w:val="24"/>
          <w:lang w:val="nl-NL"/>
        </w:rPr>
        <w:t>Wil Prins</w:t>
      </w:r>
    </w:p>
    <w:p w:rsidR="00FB31F9" w:rsidRPr="002C5D92" w:rsidRDefault="00FB31F9" w:rsidP="001F283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Lector: </w:t>
      </w:r>
      <w:r w:rsidR="001C7AAC" w:rsidRPr="002C5D92">
        <w:rPr>
          <w:rFonts w:ascii="Times New Roman" w:hAnsi="Times New Roman" w:cs="Times New Roman"/>
          <w:sz w:val="24"/>
          <w:szCs w:val="24"/>
          <w:lang w:val="nl-NL"/>
        </w:rPr>
        <w:t>Ad Stoffels</w:t>
      </w:r>
    </w:p>
    <w:p w:rsidR="00FB31F9" w:rsidRPr="002C5D92" w:rsidRDefault="00C054BD" w:rsidP="001F283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>Kinderkring:</w:t>
      </w:r>
      <w:r w:rsidR="00FB31F9"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C7AAC" w:rsidRPr="002C5D92">
        <w:rPr>
          <w:rFonts w:ascii="Times New Roman" w:hAnsi="Times New Roman" w:cs="Times New Roman"/>
          <w:sz w:val="24"/>
          <w:szCs w:val="24"/>
          <w:lang w:val="nl-NL"/>
        </w:rPr>
        <w:t>Ria Francke</w:t>
      </w:r>
    </w:p>
    <w:p w:rsidR="00FB31F9" w:rsidRPr="002C5D92" w:rsidRDefault="00FB31F9" w:rsidP="001F283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De collecte bij de uitgang is bestemd 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voor kerkrentmeesters en diaconie. </w:t>
      </w:r>
    </w:p>
    <w:p w:rsidR="00FB31F9" w:rsidRPr="002C5D92" w:rsidRDefault="00FB31F9" w:rsidP="001C7AAC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>De 2</w:t>
      </w:r>
      <w:r w:rsidRPr="002C5D92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e</w:t>
      </w: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collecte voor </w:t>
      </w:r>
      <w:r w:rsidR="00523150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1C7AAC" w:rsidRPr="002C5D92">
        <w:rPr>
          <w:rFonts w:ascii="Times New Roman" w:hAnsi="Times New Roman" w:cs="Times New Roman"/>
          <w:sz w:val="24"/>
          <w:szCs w:val="24"/>
          <w:lang w:val="nl-NL"/>
        </w:rPr>
        <w:t>e Voedselbank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474E18" w:rsidRPr="002C5D92" w:rsidRDefault="00FB31F9" w:rsidP="001257C2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De bloemen uit de dienst gaan met een </w:t>
      </w:r>
    </w:p>
    <w:p w:rsidR="00FB31F9" w:rsidRPr="002C5D92" w:rsidRDefault="00FB31F9" w:rsidP="008943A9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>groet van de gemeente</w:t>
      </w:r>
      <w:r w:rsidR="001257C2" w:rsidRPr="002C5D92">
        <w:rPr>
          <w:rFonts w:ascii="Times New Roman" w:hAnsi="Times New Roman" w:cs="Times New Roman"/>
          <w:sz w:val="24"/>
          <w:szCs w:val="24"/>
          <w:lang w:val="nl-NL"/>
        </w:rPr>
        <w:t>n</w:t>
      </w: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naar</w:t>
      </w:r>
      <w:r w:rsidR="008943A9" w:rsidRPr="002C5D92">
        <w:rPr>
          <w:rFonts w:ascii="Calibri" w:eastAsia="Times New Roman" w:hAnsi="Calibri" w:cs="Calibri"/>
          <w:color w:val="000000"/>
          <w:lang w:val="nl-NL"/>
        </w:rPr>
        <w:t xml:space="preserve"> </w:t>
      </w:r>
      <w:r w:rsidR="008943A9" w:rsidRPr="002C5D92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mw. Barra – Lergner, Slickenburgschans 2 – 24</w:t>
      </w:r>
      <w:r w:rsidR="008943A9"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</w:p>
    <w:p w:rsidR="008943A9" w:rsidRPr="002C5D92" w:rsidRDefault="008943A9" w:rsidP="008943A9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>mw de Kunder,</w:t>
      </w:r>
      <w:r w:rsidR="0017071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Sluis. Eerder naar </w:t>
      </w:r>
    </w:p>
    <w:p w:rsidR="008943A9" w:rsidRPr="002C5D92" w:rsidRDefault="008943A9" w:rsidP="008943A9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mw. Van </w:t>
      </w:r>
      <w:r w:rsidR="006C484C" w:rsidRPr="002C5D92">
        <w:rPr>
          <w:rFonts w:ascii="Times New Roman" w:hAnsi="Times New Roman" w:cs="Times New Roman"/>
          <w:sz w:val="24"/>
          <w:szCs w:val="24"/>
          <w:lang w:val="nl-NL"/>
        </w:rPr>
        <w:t>Cruijningen-Bril, Cadzand</w:t>
      </w:r>
    </w:p>
    <w:p w:rsidR="008943A9" w:rsidRPr="002C5D92" w:rsidRDefault="008943A9" w:rsidP="008943A9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>Na de dienst is er koffie</w:t>
      </w:r>
      <w:r w:rsidR="003951D4" w:rsidRPr="002C5D92">
        <w:rPr>
          <w:rFonts w:ascii="Times New Roman" w:hAnsi="Times New Roman" w:cs="Times New Roman"/>
          <w:sz w:val="24"/>
          <w:szCs w:val="24"/>
          <w:lang w:val="nl-NL"/>
        </w:rPr>
        <w:t>/ thee/ frisdrank</w:t>
      </w: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2C5D92" w:rsidRDefault="00F27DA0" w:rsidP="00E30A40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>VAN BUITEN NAAR BINNEN</w:t>
      </w:r>
    </w:p>
    <w:p w:rsidR="001432B0" w:rsidRPr="002C5D92" w:rsidRDefault="001432B0" w:rsidP="00E30A40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1432B0" w:rsidRPr="002C5D92" w:rsidRDefault="001432B0" w:rsidP="00E30A40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i/>
          <w:sz w:val="24"/>
          <w:szCs w:val="24"/>
          <w:lang w:val="nl-NL"/>
        </w:rPr>
        <w:t>God lofzingen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Woord van welkom en mededelingen 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>Aan de Paaskaars worden de tafelkaarsen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>ontstoken.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A.:We ontsteken de tafelkaarsen. 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    Eén kaars voor Israël 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    en één kaars voor de gemeente.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    Wij beiden 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    - onlosmakelijk met elkaar verbonden - 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    mogen ons gedragen weten 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    naar het licht van de nieuwe morgen.</w:t>
      </w:r>
    </w:p>
    <w:p w:rsidR="004503F4" w:rsidRDefault="004503F4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LIED 970: </w:t>
      </w:r>
      <w:bookmarkStart w:id="0" w:name="_Hlk66730423"/>
      <w:r w:rsidRPr="002C5D92">
        <w:rPr>
          <w:rFonts w:ascii="Times New Roman" w:hAnsi="Times New Roman" w:cs="Times New Roman"/>
          <w:sz w:val="24"/>
          <w:szCs w:val="24"/>
          <w:lang w:val="nl-NL"/>
        </w:rPr>
        <w:t>1</w:t>
      </w:r>
    </w:p>
    <w:bookmarkEnd w:id="0"/>
    <w:p w:rsidR="00667C36" w:rsidRPr="002C5D92" w:rsidRDefault="00667C36" w:rsidP="00E30A40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i/>
          <w:sz w:val="24"/>
          <w:szCs w:val="24"/>
          <w:lang w:val="nl-NL"/>
        </w:rPr>
        <w:t>Allen gaan staan</w:t>
      </w:r>
    </w:p>
    <w:p w:rsidR="00206922" w:rsidRPr="002C5D92" w:rsidRDefault="00206922" w:rsidP="00E6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E670D9" w:rsidRPr="002C5D92" w:rsidRDefault="00D032C2" w:rsidP="00E6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>Samenzang</w:t>
      </w: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B31F9" w:rsidRPr="002C5D92">
        <w:rPr>
          <w:rFonts w:ascii="Times New Roman" w:hAnsi="Times New Roman" w:cs="Times New Roman"/>
          <w:sz w:val="24"/>
          <w:szCs w:val="24"/>
          <w:lang w:val="nl-NL"/>
        </w:rPr>
        <w:t>LIED</w:t>
      </w:r>
      <w:r w:rsidR="00FB31F9" w:rsidRPr="002C5D92">
        <w:rPr>
          <w:rFonts w:ascii="Times New Roman" w:hAnsi="Times New Roman" w:cs="Times New Roman"/>
          <w:spacing w:val="-3"/>
          <w:sz w:val="24"/>
          <w:szCs w:val="24"/>
          <w:lang w:val="nl-NL"/>
        </w:rPr>
        <w:t xml:space="preserve"> Psalm </w:t>
      </w:r>
      <w:r w:rsidR="00E670D9" w:rsidRPr="002C5D92">
        <w:rPr>
          <w:rFonts w:ascii="Times New Roman" w:hAnsi="Times New Roman" w:cs="Times New Roman"/>
          <w:spacing w:val="-3"/>
          <w:sz w:val="24"/>
          <w:szCs w:val="24"/>
          <w:lang w:val="nl-NL"/>
        </w:rPr>
        <w:t>107</w:t>
      </w:r>
      <w:r w:rsidR="00FB31F9" w:rsidRPr="002C5D92">
        <w:rPr>
          <w:rFonts w:ascii="Times New Roman" w:hAnsi="Times New Roman" w:cs="Times New Roman"/>
          <w:spacing w:val="-3"/>
          <w:sz w:val="24"/>
          <w:szCs w:val="24"/>
          <w:lang w:val="nl-NL"/>
        </w:rPr>
        <w:t xml:space="preserve">: 1 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2C5D92" w:rsidRDefault="00D032C2" w:rsidP="00E30A40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>Bemoediging en Groet</w:t>
      </w:r>
      <w:r w:rsidR="00E670D9" w:rsidRPr="002C5D92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E670D9" w:rsidRPr="002C5D92" w:rsidRDefault="00E670D9" w:rsidP="00E6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70D9" w:rsidRPr="002C5D92" w:rsidRDefault="00D032C2" w:rsidP="00E6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>Samenzang</w:t>
      </w:r>
      <w:r w:rsidRPr="002C5D92">
        <w:rPr>
          <w:rFonts w:ascii="Times New Roman" w:hAnsi="Times New Roman" w:cs="Times New Roman"/>
          <w:bCs/>
          <w:sz w:val="24"/>
          <w:szCs w:val="24"/>
        </w:rPr>
        <w:t xml:space="preserve"> LIED 107: 4</w:t>
      </w:r>
    </w:p>
    <w:p w:rsidR="00D032C2" w:rsidRPr="002C5D92" w:rsidRDefault="00D032C2" w:rsidP="00D032C2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D032C2" w:rsidRPr="002C5D92" w:rsidRDefault="00D032C2" w:rsidP="00D032C2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i/>
          <w:sz w:val="24"/>
          <w:szCs w:val="24"/>
          <w:lang w:val="nl-NL"/>
        </w:rPr>
        <w:t>Allen gaan zitten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noProof/>
          <w:sz w:val="24"/>
          <w:szCs w:val="24"/>
          <w:lang w:val="nl-NL" w:eastAsia="nl-NL"/>
        </w:rPr>
      </w:pPr>
    </w:p>
    <w:p w:rsidR="00E670D9" w:rsidRPr="002C5D92" w:rsidRDefault="00E670D9" w:rsidP="00E6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D92">
        <w:rPr>
          <w:rFonts w:ascii="Times New Roman" w:hAnsi="Times New Roman" w:cs="Times New Roman"/>
          <w:b/>
          <w:bCs/>
          <w:sz w:val="24"/>
          <w:szCs w:val="24"/>
        </w:rPr>
        <w:t xml:space="preserve">Inleiding </w:t>
      </w:r>
      <w:r w:rsidR="00D032C2" w:rsidRPr="002C5D92">
        <w:rPr>
          <w:rFonts w:ascii="Times New Roman" w:hAnsi="Times New Roman" w:cs="Times New Roman"/>
          <w:b/>
          <w:bCs/>
          <w:sz w:val="24"/>
          <w:szCs w:val="24"/>
        </w:rPr>
        <w:t xml:space="preserve">op het </w:t>
      </w:r>
      <w:r w:rsidRPr="002C5D92">
        <w:rPr>
          <w:rFonts w:ascii="Times New Roman" w:hAnsi="Times New Roman" w:cs="Times New Roman"/>
          <w:b/>
          <w:bCs/>
          <w:sz w:val="24"/>
          <w:szCs w:val="24"/>
        </w:rPr>
        <w:t>thema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FB31F9" w:rsidRPr="002C5D92" w:rsidRDefault="00F27DA0" w:rsidP="00E30A40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nl-NL" w:eastAsia="nl-NL"/>
        </w:rPr>
      </w:pPr>
      <w:r w:rsidRPr="002C5D92">
        <w:rPr>
          <w:rFonts w:ascii="Times New Roman" w:hAnsi="Times New Roman" w:cs="Times New Roman"/>
          <w:b/>
          <w:noProof/>
          <w:sz w:val="24"/>
          <w:szCs w:val="24"/>
          <w:lang w:val="nl-NL" w:eastAsia="nl-NL"/>
        </w:rPr>
        <w:t>Gebed</w:t>
      </w:r>
      <w:r w:rsidR="00F5372B" w:rsidRPr="002C5D92">
        <w:rPr>
          <w:rFonts w:ascii="Times New Roman" w:hAnsi="Times New Roman" w:cs="Times New Roman"/>
          <w:b/>
          <w:noProof/>
          <w:sz w:val="24"/>
          <w:szCs w:val="24"/>
          <w:lang w:val="nl-NL" w:eastAsia="nl-NL"/>
        </w:rPr>
        <w:t xml:space="preserve"> om </w:t>
      </w:r>
      <w:r w:rsidR="00846AB9" w:rsidRPr="002C5D92">
        <w:rPr>
          <w:rFonts w:ascii="Times New Roman" w:hAnsi="Times New Roman" w:cs="Times New Roman"/>
          <w:b/>
          <w:noProof/>
          <w:sz w:val="24"/>
          <w:szCs w:val="24"/>
          <w:lang w:val="nl-NL" w:eastAsia="nl-NL"/>
        </w:rPr>
        <w:t>hulp</w:t>
      </w:r>
    </w:p>
    <w:p w:rsidR="00846AB9" w:rsidRPr="002C5D92" w:rsidRDefault="00846AB9" w:rsidP="00E30A40">
      <w:pPr>
        <w:pStyle w:val="NoSpacing"/>
        <w:rPr>
          <w:rFonts w:ascii="Times New Roman" w:hAnsi="Times New Roman" w:cs="Times New Roman"/>
          <w:noProof/>
          <w:sz w:val="24"/>
          <w:szCs w:val="24"/>
          <w:lang w:val="nl-NL" w:eastAsia="nl-NL"/>
        </w:rPr>
      </w:pPr>
    </w:p>
    <w:p w:rsidR="00846AB9" w:rsidRPr="002C5D92" w:rsidRDefault="00846AB9" w:rsidP="00E30A40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nl-NL" w:eastAsia="nl-NL"/>
        </w:rPr>
      </w:pPr>
      <w:r w:rsidRPr="002C5D92">
        <w:rPr>
          <w:rFonts w:ascii="Times New Roman" w:hAnsi="Times New Roman" w:cs="Times New Roman"/>
          <w:b/>
          <w:noProof/>
          <w:sz w:val="24"/>
          <w:szCs w:val="24"/>
          <w:lang w:val="nl-NL" w:eastAsia="nl-NL"/>
        </w:rPr>
        <w:t>LIED 992</w:t>
      </w:r>
    </w:p>
    <w:p w:rsidR="00846AB9" w:rsidRPr="002C5D92" w:rsidRDefault="00846AB9" w:rsidP="00E30A40">
      <w:pPr>
        <w:pStyle w:val="NoSpacing"/>
        <w:rPr>
          <w:rFonts w:ascii="Times New Roman" w:hAnsi="Times New Roman" w:cs="Times New Roman"/>
          <w:noProof/>
          <w:sz w:val="24"/>
          <w:szCs w:val="24"/>
          <w:lang w:val="nl-NL" w:eastAsia="nl-NL"/>
        </w:rPr>
      </w:pPr>
      <w:r w:rsidRPr="002C5D92">
        <w:rPr>
          <w:rFonts w:ascii="Times New Roman" w:hAnsi="Times New Roman" w:cs="Times New Roman"/>
          <w:noProof/>
          <w:sz w:val="24"/>
          <w:szCs w:val="24"/>
          <w:lang w:val="nl-NL" w:eastAsia="nl-NL"/>
        </w:rPr>
        <w:t>organist: refrein 1x voorspelen</w:t>
      </w:r>
    </w:p>
    <w:p w:rsidR="00846AB9" w:rsidRPr="002C5D92" w:rsidRDefault="00846AB9" w:rsidP="00E30A40">
      <w:pPr>
        <w:pStyle w:val="NoSpacing"/>
        <w:rPr>
          <w:rFonts w:ascii="Times New Roman" w:hAnsi="Times New Roman" w:cs="Times New Roman"/>
          <w:noProof/>
          <w:sz w:val="24"/>
          <w:szCs w:val="24"/>
          <w:lang w:val="nl-NL" w:eastAsia="nl-NL"/>
        </w:rPr>
      </w:pPr>
      <w:r w:rsidRPr="002C5D92">
        <w:rPr>
          <w:rFonts w:ascii="Times New Roman" w:hAnsi="Times New Roman" w:cs="Times New Roman"/>
          <w:noProof/>
          <w:sz w:val="24"/>
          <w:szCs w:val="24"/>
          <w:lang w:val="nl-NL" w:eastAsia="nl-NL"/>
        </w:rPr>
        <w:t>1x zingen</w:t>
      </w:r>
    </w:p>
    <w:p w:rsidR="00846AB9" w:rsidRPr="002C5D92" w:rsidRDefault="00846AB9" w:rsidP="00E30A40">
      <w:pPr>
        <w:pStyle w:val="NoSpacing"/>
        <w:rPr>
          <w:rFonts w:ascii="Times New Roman" w:hAnsi="Times New Roman" w:cs="Times New Roman"/>
          <w:noProof/>
          <w:sz w:val="24"/>
          <w:szCs w:val="24"/>
          <w:lang w:val="nl-NL" w:eastAsia="nl-NL"/>
        </w:rPr>
      </w:pPr>
      <w:r w:rsidRPr="002C5D92">
        <w:rPr>
          <w:rFonts w:ascii="Times New Roman" w:hAnsi="Times New Roman" w:cs="Times New Roman"/>
          <w:noProof/>
          <w:sz w:val="24"/>
          <w:szCs w:val="24"/>
          <w:lang w:val="nl-NL" w:eastAsia="nl-NL"/>
        </w:rPr>
        <w:t>aansluitend beluisteren we dit lied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2C5D92" w:rsidRDefault="00F27DA0" w:rsidP="00E30A40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nl-NL"/>
        </w:rPr>
      </w:pPr>
      <w:r w:rsidRPr="002C5D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nl-NL"/>
        </w:rPr>
        <w:t xml:space="preserve">HET WOORD </w:t>
      </w:r>
    </w:p>
    <w:p w:rsidR="00F27DA0" w:rsidRPr="002C5D92" w:rsidRDefault="00F27DA0" w:rsidP="00E30A40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nl-NL"/>
        </w:rPr>
      </w:pPr>
    </w:p>
    <w:p w:rsidR="00F27DA0" w:rsidRPr="002C5D92" w:rsidRDefault="00F27DA0" w:rsidP="00F27DA0">
      <w:pPr>
        <w:pStyle w:val="NoSpacing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nl-NL"/>
        </w:rPr>
        <w:t>Opnieuw beginnen</w:t>
      </w:r>
    </w:p>
    <w:p w:rsidR="00F27DA0" w:rsidRPr="002C5D92" w:rsidRDefault="00F27DA0" w:rsidP="00F27DA0">
      <w:pPr>
        <w:pStyle w:val="NoSpacing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nl-NL"/>
        </w:rPr>
      </w:pPr>
    </w:p>
    <w:p w:rsidR="00F27DA0" w:rsidRPr="002C5D92" w:rsidRDefault="00F27DA0" w:rsidP="00F27D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nl-NL"/>
        </w:rPr>
      </w:pPr>
      <w:r w:rsidRPr="002C5D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nl-NL"/>
        </w:rPr>
        <w:t>Gebed om de Geest</w:t>
      </w:r>
    </w:p>
    <w:p w:rsidR="00F27DA0" w:rsidRPr="002C5D92" w:rsidRDefault="00F27DA0" w:rsidP="00E30A40">
      <w:pPr>
        <w:pStyle w:val="NoSpacing"/>
        <w:rPr>
          <w:rFonts w:ascii="Times New Roman" w:hAnsi="Times New Roman" w:cs="Times New Roman"/>
          <w:sz w:val="24"/>
          <w:szCs w:val="24"/>
          <w:lang w:val="nl-BE"/>
        </w:rPr>
      </w:pP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i/>
          <w:sz w:val="24"/>
          <w:szCs w:val="24"/>
          <w:lang w:val="nl-NL"/>
        </w:rPr>
        <w:t xml:space="preserve">De kinderen gaan naar de kinderkring </w:t>
      </w:r>
    </w:p>
    <w:p w:rsidR="00FB31F9" w:rsidRPr="002C5D92" w:rsidRDefault="00FB31F9" w:rsidP="00E30A40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i/>
          <w:sz w:val="24"/>
          <w:szCs w:val="24"/>
          <w:lang w:val="nl-NL"/>
        </w:rPr>
        <w:t>We zingen daarbij:</w:t>
      </w:r>
    </w:p>
    <w:p w:rsidR="00FB31F9" w:rsidRPr="002C5D92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p w:rsidR="00FB31F9" w:rsidRPr="002C5D92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1.Wij gaan voor even uit elkaar </w:t>
      </w:r>
    </w:p>
    <w:p w:rsidR="00FB31F9" w:rsidRPr="002C5D92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>en delen nu het licht</w:t>
      </w:r>
    </w:p>
    <w:p w:rsidR="00FB31F9" w:rsidRPr="002C5D92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Dat licht vertelt ons iets van God, </w:t>
      </w:r>
    </w:p>
    <w:p w:rsidR="00FB31F9" w:rsidRPr="002C5D92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>op Hem zijn wij gericht.</w:t>
      </w:r>
    </w:p>
    <w:p w:rsidR="00FC75D1" w:rsidRPr="002C5D92" w:rsidRDefault="00FC75D1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p w:rsidR="00FB31F9" w:rsidRPr="002C5D92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2.Wij geven Gods verhalen door </w:t>
      </w:r>
    </w:p>
    <w:p w:rsidR="00FB31F9" w:rsidRPr="002C5D92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>en wie zich openstelt,</w:t>
      </w:r>
    </w:p>
    <w:p w:rsidR="00FB31F9" w:rsidRPr="002C5D92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ervaart misschien een beetje licht </w:t>
      </w:r>
    </w:p>
    <w:p w:rsidR="00FB31F9" w:rsidRPr="002C5D92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>door wat er wordt verteld.</w:t>
      </w:r>
    </w:p>
    <w:p w:rsidR="009C2BF7" w:rsidRPr="002C5D92" w:rsidRDefault="009C2BF7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p w:rsidR="00FB31F9" w:rsidRPr="002C5D92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>3.Straks zoeken wij elkaar weer op</w:t>
      </w:r>
    </w:p>
    <w:p w:rsidR="00FB31F9" w:rsidRPr="002C5D92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>en elk heeft zijn verhaal.</w:t>
      </w:r>
    </w:p>
    <w:p w:rsidR="00FB31F9" w:rsidRPr="002C5D92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Het licht verbindt ons met elkaar, </w:t>
      </w:r>
      <w:r w:rsidR="00FC75D1"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46</w:t>
      </w:r>
    </w:p>
    <w:p w:rsidR="00FB31F9" w:rsidRPr="002C5D92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>het is voor allemaal.</w:t>
      </w:r>
    </w:p>
    <w:p w:rsidR="009C2BF7" w:rsidRPr="002C5D92" w:rsidRDefault="009C2BF7" w:rsidP="006E2F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p w:rsidR="00F27DA0" w:rsidRPr="002C5D92" w:rsidRDefault="00FB31F9" w:rsidP="006E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>L</w:t>
      </w:r>
      <w:r w:rsidRPr="002C5D92">
        <w:rPr>
          <w:rFonts w:ascii="Times New Roman" w:hAnsi="Times New Roman" w:cs="Times New Roman"/>
          <w:sz w:val="24"/>
          <w:szCs w:val="24"/>
          <w:lang w:val="nl-NL"/>
        </w:rPr>
        <w:t>EZING</w:t>
      </w:r>
      <w:r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: </w:t>
      </w:r>
      <w:r w:rsidR="00F27DA0" w:rsidRPr="002C5D92">
        <w:rPr>
          <w:rFonts w:ascii="Times New Roman" w:hAnsi="Times New Roman" w:cs="Times New Roman"/>
          <w:b/>
          <w:sz w:val="24"/>
          <w:szCs w:val="24"/>
        </w:rPr>
        <w:t>OT Genesis 28: 10-22</w:t>
      </w:r>
      <w:r w:rsidR="006E2F4D" w:rsidRPr="002C5D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75D1" w:rsidRPr="002C5D92" w:rsidRDefault="00FC75D1" w:rsidP="006E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2F4" w:rsidRPr="002C5D92" w:rsidRDefault="003B12F4" w:rsidP="003B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9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2C5D92">
        <w:rPr>
          <w:rFonts w:ascii="Times New Roman" w:hAnsi="Times New Roman" w:cs="Times New Roman"/>
          <w:sz w:val="24"/>
          <w:szCs w:val="24"/>
        </w:rPr>
        <w:t xml:space="preserve">Jakob verliet dus Berseba en ging op weg naar Charan. </w:t>
      </w:r>
      <w:r w:rsidRPr="002C5D9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2C5D92">
        <w:rPr>
          <w:rFonts w:ascii="Times New Roman" w:hAnsi="Times New Roman" w:cs="Times New Roman"/>
          <w:sz w:val="24"/>
          <w:szCs w:val="24"/>
        </w:rPr>
        <w:t xml:space="preserve">Op zijn tocht kwam hij bij een plaats waar hij bleef overnachten </w:t>
      </w:r>
    </w:p>
    <w:p w:rsidR="003B12F4" w:rsidRPr="002C5D92" w:rsidRDefault="003B12F4" w:rsidP="003B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92">
        <w:rPr>
          <w:rFonts w:ascii="Times New Roman" w:hAnsi="Times New Roman" w:cs="Times New Roman"/>
          <w:sz w:val="24"/>
          <w:szCs w:val="24"/>
        </w:rPr>
        <w:t xml:space="preserve">omdat de zon al was ondergegaan. Hij pakte een van de stenen die daar lagen, legde die onder zijn hoofd en ging op die plaats liggen </w:t>
      </w:r>
    </w:p>
    <w:p w:rsidR="003B12F4" w:rsidRPr="002C5D92" w:rsidRDefault="003B12F4" w:rsidP="003B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92">
        <w:rPr>
          <w:rFonts w:ascii="Times New Roman" w:hAnsi="Times New Roman" w:cs="Times New Roman"/>
          <w:sz w:val="24"/>
          <w:szCs w:val="24"/>
        </w:rPr>
        <w:t xml:space="preserve">slapen. </w:t>
      </w:r>
      <w:r w:rsidRPr="002C5D9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2C5D92">
        <w:rPr>
          <w:rFonts w:ascii="Times New Roman" w:hAnsi="Times New Roman" w:cs="Times New Roman"/>
          <w:sz w:val="24"/>
          <w:szCs w:val="24"/>
        </w:rPr>
        <w:t xml:space="preserve">Toen kreeg hij een droom. Hij zag een ladder die op de aarde stond en helemaal tot de hemel reikte, en daarlangs zag hij Gods engelen omhoog gaan en afdalen. </w:t>
      </w:r>
      <w:r w:rsidRPr="002C5D9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C5D92">
        <w:rPr>
          <w:rFonts w:ascii="Times New Roman" w:hAnsi="Times New Roman" w:cs="Times New Roman"/>
          <w:sz w:val="24"/>
          <w:szCs w:val="24"/>
        </w:rPr>
        <w:t xml:space="preserve">Ook  zag hij de HEER bij zich staan, die zei: ‘Ik ben de HEER, de God van je voorvader Abraham en de God van Isaak. Het land waarop je nu ligt te slapen zal ik aan jou en je nakomelingen geven. </w:t>
      </w:r>
      <w:r w:rsidRPr="002C5D9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2C5D92">
        <w:rPr>
          <w:rFonts w:ascii="Times New Roman" w:hAnsi="Times New Roman" w:cs="Times New Roman"/>
          <w:sz w:val="24"/>
          <w:szCs w:val="24"/>
        </w:rPr>
        <w:t xml:space="preserve">Je zult zo veel nakomelingen krijgen als er stof op de aarde is; je gebied zal zich uitbreiden naar het westen en het oosten, naar het noorden en het zuiden. Alle volken op aarde </w:t>
      </w:r>
    </w:p>
    <w:p w:rsidR="003B12F4" w:rsidRPr="002C5D92" w:rsidRDefault="003B12F4" w:rsidP="003B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92">
        <w:rPr>
          <w:rFonts w:ascii="Times New Roman" w:hAnsi="Times New Roman" w:cs="Times New Roman"/>
          <w:sz w:val="24"/>
          <w:szCs w:val="24"/>
        </w:rPr>
        <w:t xml:space="preserve">zullen wensen zo gezegend te worden als jij en je nakomelingen. </w:t>
      </w:r>
      <w:r w:rsidRPr="002C5D9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2C5D92">
        <w:rPr>
          <w:rFonts w:ascii="Times New Roman" w:hAnsi="Times New Roman" w:cs="Times New Roman"/>
          <w:sz w:val="24"/>
          <w:szCs w:val="24"/>
        </w:rPr>
        <w:t xml:space="preserve">Ikzelf sta je terzijde, ik zal je overal beschermen, waar je ook heen gaat, en ik zal je naar dit land terugbrengen; ik zal je niet alleen laten tot ik gedaan heb wat ik je heb beloofd.’ </w:t>
      </w:r>
      <w:r w:rsidRPr="002C5D92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2C5D92">
        <w:rPr>
          <w:rFonts w:ascii="Times New Roman" w:hAnsi="Times New Roman" w:cs="Times New Roman"/>
          <w:sz w:val="24"/>
          <w:szCs w:val="24"/>
        </w:rPr>
        <w:t xml:space="preserve">Toen werd Jakob wakker. ‘Dit is zeker,’ zei hij, ‘op deze plaats is de HEER aanwezig. Dat besefte ik niet.’ </w:t>
      </w:r>
      <w:r w:rsidRPr="002C5D92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2C5D92">
        <w:rPr>
          <w:rFonts w:ascii="Times New Roman" w:hAnsi="Times New Roman" w:cs="Times New Roman"/>
          <w:sz w:val="24"/>
          <w:szCs w:val="24"/>
        </w:rPr>
        <w:t xml:space="preserve">Eerbied vervulde hem. </w:t>
      </w:r>
    </w:p>
    <w:p w:rsidR="003B12F4" w:rsidRPr="002C5D92" w:rsidRDefault="003B12F4" w:rsidP="003B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92">
        <w:rPr>
          <w:rFonts w:ascii="Times New Roman" w:hAnsi="Times New Roman" w:cs="Times New Roman"/>
          <w:sz w:val="24"/>
          <w:szCs w:val="24"/>
        </w:rPr>
        <w:t xml:space="preserve">‘Wat een ontzagwekkende plaats is dit,’ zei hij, ‘dit is niets anders dan het huis van God, dit moet de poort van de hemel zijn!’ </w:t>
      </w:r>
      <w:r w:rsidRPr="002C5D92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2C5D92">
        <w:rPr>
          <w:rFonts w:ascii="Times New Roman" w:hAnsi="Times New Roman" w:cs="Times New Roman"/>
          <w:sz w:val="24"/>
          <w:szCs w:val="24"/>
        </w:rPr>
        <w:t xml:space="preserve">De volgende morgen vroeg zette Jakob de steen die hij als hoofdsteun had gebruikt rechtop, en wijdde hem door er olie over uit te gieten. </w:t>
      </w:r>
    </w:p>
    <w:p w:rsidR="003B12F4" w:rsidRPr="002C5D92" w:rsidRDefault="003B12F4" w:rsidP="003B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92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2C5D92">
        <w:rPr>
          <w:rFonts w:ascii="Times New Roman" w:hAnsi="Times New Roman" w:cs="Times New Roman"/>
          <w:sz w:val="24"/>
          <w:szCs w:val="24"/>
        </w:rPr>
        <w:t xml:space="preserve"> Hij gaf die plaats de naam Betel; vroeger heette het daar Luz. </w:t>
      </w:r>
      <w:r w:rsidRPr="002C5D9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2C5D92">
        <w:rPr>
          <w:rFonts w:ascii="Times New Roman" w:hAnsi="Times New Roman" w:cs="Times New Roman"/>
          <w:sz w:val="24"/>
          <w:szCs w:val="24"/>
        </w:rPr>
        <w:t xml:space="preserve"> Daarna legde hij een gelofte af: ‘Als God mij terzijde staat en mij </w:t>
      </w:r>
    </w:p>
    <w:p w:rsidR="00FC75D1" w:rsidRPr="002C5D92" w:rsidRDefault="003B12F4" w:rsidP="003B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92">
        <w:rPr>
          <w:rFonts w:ascii="Times New Roman" w:hAnsi="Times New Roman" w:cs="Times New Roman"/>
          <w:sz w:val="24"/>
          <w:szCs w:val="24"/>
        </w:rPr>
        <w:t>op deze reis beschermt, als hij mij brood te eten geeft en kleren aan mijn lichaam,</w:t>
      </w:r>
      <w:r w:rsidRPr="002C5D92">
        <w:rPr>
          <w:rFonts w:ascii="Times New Roman" w:hAnsi="Times New Roman" w:cs="Times New Roman"/>
          <w:sz w:val="24"/>
          <w:szCs w:val="24"/>
          <w:vertAlign w:val="superscript"/>
        </w:rPr>
        <w:t xml:space="preserve"> 21 </w:t>
      </w:r>
      <w:r w:rsidRPr="002C5D92">
        <w:rPr>
          <w:rFonts w:ascii="Times New Roman" w:hAnsi="Times New Roman" w:cs="Times New Roman"/>
          <w:sz w:val="24"/>
          <w:szCs w:val="24"/>
        </w:rPr>
        <w:t xml:space="preserve">en als ik veilig terugkom bij mijn verwanten, dan zal de HEER mijn God zijn. </w:t>
      </w:r>
      <w:r w:rsidRPr="002C5D92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2C5D92">
        <w:rPr>
          <w:rFonts w:ascii="Times New Roman" w:hAnsi="Times New Roman" w:cs="Times New Roman"/>
          <w:sz w:val="24"/>
          <w:szCs w:val="24"/>
        </w:rPr>
        <w:t xml:space="preserve">Deze steen die ik gewijd </w:t>
      </w:r>
    </w:p>
    <w:p w:rsidR="00FC75D1" w:rsidRPr="002C5D92" w:rsidRDefault="00FC75D1" w:rsidP="003B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DA0" w:rsidRPr="002C5D92" w:rsidRDefault="003B12F4" w:rsidP="003B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D92">
        <w:rPr>
          <w:rFonts w:ascii="Times New Roman" w:hAnsi="Times New Roman" w:cs="Times New Roman"/>
          <w:sz w:val="24"/>
          <w:szCs w:val="24"/>
        </w:rPr>
        <w:t>heb, zal dan een huis van God worden – en ik beloof dat ik u dan een tiende deel zal afstaan van alles wat u mij geeft</w:t>
      </w:r>
      <w:r w:rsidRPr="002C5D92">
        <w:rPr>
          <w:rFonts w:ascii="Times New Roman" w:hAnsi="Times New Roman" w:cs="Times New Roman"/>
          <w:b/>
          <w:sz w:val="24"/>
          <w:szCs w:val="24"/>
        </w:rPr>
        <w:t>.’</w:t>
      </w:r>
    </w:p>
    <w:p w:rsidR="003B12F4" w:rsidRPr="002C5D92" w:rsidRDefault="003B12F4" w:rsidP="003B1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0A1" w:rsidRPr="002C5D92" w:rsidRDefault="00F27DA0" w:rsidP="006E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D92">
        <w:rPr>
          <w:rFonts w:ascii="Times New Roman" w:hAnsi="Times New Roman" w:cs="Times New Roman"/>
          <w:b/>
          <w:sz w:val="24"/>
          <w:szCs w:val="24"/>
        </w:rPr>
        <w:t xml:space="preserve">Samenzang </w:t>
      </w:r>
      <w:r w:rsidR="006E2F4D" w:rsidRPr="002C5D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5D92">
        <w:rPr>
          <w:rFonts w:ascii="Times New Roman" w:hAnsi="Times New Roman" w:cs="Times New Roman"/>
          <w:sz w:val="24"/>
          <w:szCs w:val="24"/>
        </w:rPr>
        <w:t>LIED 906: 1, 8</w:t>
      </w:r>
    </w:p>
    <w:p w:rsidR="006E2F4D" w:rsidRPr="002C5D92" w:rsidRDefault="006E2F4D" w:rsidP="006E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D9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E2F4D" w:rsidRPr="002C5D92" w:rsidRDefault="006E2F4D" w:rsidP="006E2F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F7"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>L</w:t>
      </w:r>
      <w:r w:rsidR="009C2BF7" w:rsidRPr="002C5D92">
        <w:rPr>
          <w:rFonts w:ascii="Times New Roman" w:hAnsi="Times New Roman" w:cs="Times New Roman"/>
          <w:sz w:val="24"/>
          <w:szCs w:val="24"/>
          <w:lang w:val="nl-NL"/>
        </w:rPr>
        <w:t>EZING</w:t>
      </w:r>
      <w:r w:rsidR="009C2BF7" w:rsidRPr="002C5D92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: </w:t>
      </w:r>
      <w:r w:rsidR="00F27DA0" w:rsidRPr="002C5D92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NT </w:t>
      </w:r>
      <w:r w:rsidR="00F10B70" w:rsidRPr="002C5D92">
        <w:rPr>
          <w:rFonts w:ascii="Times New Roman" w:eastAsia="Calibri" w:hAnsi="Times New Roman" w:cs="Times New Roman"/>
          <w:b/>
          <w:sz w:val="24"/>
          <w:szCs w:val="24"/>
          <w:lang w:val="nl-NL"/>
        </w:rPr>
        <w:t>Johannes 1: 43-51</w:t>
      </w:r>
    </w:p>
    <w:p w:rsidR="00FC75D1" w:rsidRPr="002C5D92" w:rsidRDefault="00FC75D1" w:rsidP="006E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0A1" w:rsidRPr="002C5D92" w:rsidRDefault="00FC75D1" w:rsidP="00FC75D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43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  <w:t xml:space="preserve">De volgende dag besloot Jezus naar Galilea te gaan en daar ontmoette hij Filippus. Hij zei tegen hem: ‘Ga met mij mee.’ 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44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  <w:t xml:space="preserve">Filippus kwam uit Betsaïda, uit dezelfde stad als Andreas en Petrus. 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45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  <w:t xml:space="preserve">Hij kwam Natanaël tegen en zei tegen hem: ‘We hebben de man gevonden over wie Mozes in de wet geschreven heeft en over wie ook de profeten spreken: Jezus, de zoon van Jozef, uit Nazaret!’ 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46 ‘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  <w:t xml:space="preserve">Uit Nazaret?’ zei Natanaël. ‘Kan daar iets goeds vandaan komen?’ ‘Ga zelf maar kijken,’ zei Filippus. 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47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  <w:t xml:space="preserve">Jezus zag Natanaël aankomen en zei: ‘Dat is nu een echte Israëliet, een mens zonder bedrog.’ 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48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  <w:t xml:space="preserve">‘Waar kent u mij van?’ vroeg Natanaël. Jezus antwoordde: ‘Ik had je al gezien voordat Filippus je riep, toen je onder de vijgenboom zat.’ 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49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  <w:t xml:space="preserve"> Rabbi, u bent de Zoon van God, u bent de koning van Israël!’ zei Natanaël. 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50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  <w:t xml:space="preserve">Jezus vroeg: ‘Geloof je omdat ik tegen je zei dat ik je onderde vijgenboom  zag zitten? Je zult nog grotere dingen zien.’ 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 xml:space="preserve">51 </w:t>
      </w:r>
      <w:r w:rsidRPr="002C5D92"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  <w:t>‘Waarachtig, ik verzeker jullie,’ voegde hij eraan toe, ‘jullie zullen de hemel geopend zien, en de engelen van God zien omhoog gaan en neerdalen naar de Mensenzoon.’</w:t>
      </w:r>
    </w:p>
    <w:p w:rsidR="00FC75D1" w:rsidRPr="002C5D92" w:rsidRDefault="00FC75D1" w:rsidP="00FC75D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>l. Tot zover de Schriftlezing.</w:t>
      </w: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   Gelukkig zijn zij </w:t>
      </w: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   die het woord van God horen </w:t>
      </w: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   het in hun hart bewaren </w:t>
      </w: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   en eruit leven.</w:t>
      </w: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>a.Amen</w:t>
      </w: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2C5D92" w:rsidRDefault="00F10B70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>Samenzang</w:t>
      </w: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E2F4D"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LIED </w:t>
      </w:r>
      <w:r w:rsidRPr="002C5D92">
        <w:rPr>
          <w:rFonts w:ascii="Times New Roman" w:hAnsi="Times New Roman" w:cs="Times New Roman"/>
          <w:sz w:val="24"/>
          <w:szCs w:val="24"/>
          <w:lang w:val="nl-NL"/>
        </w:rPr>
        <w:t>904: 1</w:t>
      </w:r>
    </w:p>
    <w:p w:rsidR="00F10B70" w:rsidRPr="002C5D92" w:rsidRDefault="00F10B70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45250D" w:rsidRPr="002C5D92" w:rsidRDefault="006E2F4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>OVERDENKING</w:t>
      </w: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bCs/>
          <w:sz w:val="24"/>
          <w:szCs w:val="24"/>
          <w:lang w:val="nl-NL"/>
        </w:rPr>
        <w:t>ORGELSPEL</w:t>
      </w: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i/>
          <w:sz w:val="24"/>
          <w:szCs w:val="24"/>
          <w:lang w:val="nl-NL"/>
        </w:rPr>
        <w:t>De  kinderen komen terug</w:t>
      </w: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i/>
          <w:sz w:val="16"/>
          <w:szCs w:val="16"/>
          <w:lang w:val="nl-NL"/>
        </w:rPr>
      </w:pPr>
    </w:p>
    <w:p w:rsidR="006C484C" w:rsidRPr="00DD59F0" w:rsidRDefault="006C484C" w:rsidP="005410A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DD59F0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HET ANTWOORD</w:t>
      </w:r>
    </w:p>
    <w:p w:rsidR="006C484C" w:rsidRPr="002C5D92" w:rsidRDefault="006C484C" w:rsidP="005410A1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6C484C" w:rsidRPr="002C5D92" w:rsidRDefault="006C484C" w:rsidP="005410A1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i/>
          <w:sz w:val="24"/>
          <w:szCs w:val="24"/>
          <w:lang w:val="nl-NL"/>
        </w:rPr>
        <w:t>Een nieuw begin</w:t>
      </w:r>
    </w:p>
    <w:p w:rsidR="006C484C" w:rsidRPr="002C5D92" w:rsidRDefault="006C484C" w:rsidP="005410A1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6C484C" w:rsidRPr="002C5D92" w:rsidRDefault="006C484C" w:rsidP="005410A1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>Samenzang</w:t>
      </w: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LIED 221: 1, 3</w:t>
      </w:r>
    </w:p>
    <w:p w:rsidR="0051126E" w:rsidRDefault="0051126E" w:rsidP="005410A1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  <w:sectPr w:rsidR="0051126E" w:rsidSect="00FC75D1">
          <w:type w:val="continuous"/>
          <w:pgSz w:w="12240" w:h="15840"/>
          <w:pgMar w:top="567" w:right="907" w:bottom="567" w:left="1134" w:header="709" w:footer="709" w:gutter="0"/>
          <w:cols w:num="2" w:space="708"/>
          <w:docGrid w:linePitch="360"/>
        </w:sectPr>
      </w:pPr>
    </w:p>
    <w:p w:rsidR="006C484C" w:rsidRPr="002C5D92" w:rsidRDefault="006C484C" w:rsidP="005410A1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6E2F4D" w:rsidRPr="002C5D92" w:rsidRDefault="006C484C" w:rsidP="005410A1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bookmarkStart w:id="1" w:name="1"/>
      <w:bookmarkEnd w:id="1"/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>Gebeden</w:t>
      </w:r>
      <w:r w:rsidR="006E2F4D" w:rsidRPr="002C5D92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6C484C" w:rsidRPr="002C5D92" w:rsidRDefault="006C484C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5C57D5" w:rsidRPr="002C5D92" w:rsidRDefault="006C484C" w:rsidP="007642FB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b/>
          <w:sz w:val="24"/>
          <w:szCs w:val="24"/>
          <w:lang w:val="nl-NL"/>
        </w:rPr>
        <w:t xml:space="preserve">Collecte </w:t>
      </w:r>
      <w:r w:rsidR="007642FB" w:rsidRPr="002C5D92">
        <w:rPr>
          <w:rFonts w:ascii="Times New Roman" w:hAnsi="Times New Roman" w:cs="Times New Roman"/>
          <w:sz w:val="24"/>
          <w:szCs w:val="24"/>
          <w:lang w:val="nl-NL"/>
        </w:rPr>
        <w:t>A</w:t>
      </w:r>
      <w:r w:rsidRPr="002C5D92">
        <w:rPr>
          <w:rFonts w:ascii="Times New Roman" w:hAnsi="Times New Roman" w:cs="Times New Roman"/>
          <w:sz w:val="24"/>
          <w:szCs w:val="24"/>
          <w:lang w:val="nl-NL"/>
        </w:rPr>
        <w:t>ankondiging</w:t>
      </w:r>
    </w:p>
    <w:p w:rsidR="0045250D" w:rsidRPr="002C5D92" w:rsidRDefault="005C57D5" w:rsidP="005C57D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6C484C" w:rsidRPr="002C5D92">
        <w:rPr>
          <w:rFonts w:ascii="Times New Roman" w:hAnsi="Times New Roman" w:cs="Times New Roman"/>
          <w:sz w:val="24"/>
          <w:szCs w:val="24"/>
          <w:lang w:val="nl-NL"/>
        </w:rPr>
        <w:t>inzameling bij de uitgang</w:t>
      </w:r>
    </w:p>
    <w:p w:rsidR="006C484C" w:rsidRPr="002C5D92" w:rsidRDefault="006C484C" w:rsidP="006C484C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6C484C" w:rsidRPr="002C5D92" w:rsidRDefault="006C484C" w:rsidP="006C48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2C5D92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VAN BINNEN NAAR BUITEN</w:t>
      </w:r>
    </w:p>
    <w:p w:rsidR="006C484C" w:rsidRPr="002C5D92" w:rsidRDefault="006C484C" w:rsidP="006C484C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6C484C" w:rsidRPr="002C5D92" w:rsidRDefault="006C484C" w:rsidP="006C484C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i/>
          <w:sz w:val="24"/>
          <w:szCs w:val="24"/>
          <w:lang w:val="nl-NL"/>
        </w:rPr>
        <w:t>Gaan in geloof</w:t>
      </w:r>
    </w:p>
    <w:p w:rsidR="006C484C" w:rsidRPr="002C5D92" w:rsidRDefault="006C484C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i/>
          <w:sz w:val="24"/>
          <w:szCs w:val="24"/>
          <w:lang w:val="nl-NL"/>
        </w:rPr>
        <w:t xml:space="preserve">Allen gaan staan </w:t>
      </w:r>
    </w:p>
    <w:p w:rsidR="006C484C" w:rsidRPr="002C5D92" w:rsidRDefault="006C484C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45250D" w:rsidRPr="002C5D92" w:rsidRDefault="006C484C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51126E">
        <w:rPr>
          <w:rFonts w:ascii="Times New Roman" w:hAnsi="Times New Roman" w:cs="Times New Roman"/>
          <w:b/>
          <w:sz w:val="24"/>
          <w:szCs w:val="24"/>
          <w:lang w:val="nl-NL"/>
        </w:rPr>
        <w:t>Samenzang</w:t>
      </w: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5250D" w:rsidRPr="002C5D92">
        <w:rPr>
          <w:rFonts w:ascii="Times New Roman" w:hAnsi="Times New Roman" w:cs="Times New Roman"/>
          <w:sz w:val="24"/>
          <w:szCs w:val="24"/>
          <w:lang w:val="nl-NL"/>
        </w:rPr>
        <w:t>S</w:t>
      </w:r>
      <w:r w:rsidRPr="002C5D92">
        <w:rPr>
          <w:rFonts w:ascii="Times New Roman" w:hAnsi="Times New Roman" w:cs="Times New Roman"/>
          <w:sz w:val="24"/>
          <w:szCs w:val="24"/>
          <w:lang w:val="nl-NL"/>
        </w:rPr>
        <w:t xml:space="preserve">lotlied 103C: 1, 2 </w:t>
      </w: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51126E" w:rsidRDefault="0045250D" w:rsidP="005410A1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51126E">
        <w:rPr>
          <w:rFonts w:ascii="Times New Roman" w:hAnsi="Times New Roman" w:cs="Times New Roman"/>
          <w:b/>
          <w:sz w:val="24"/>
          <w:szCs w:val="24"/>
          <w:lang w:val="nl-NL"/>
        </w:rPr>
        <w:t>Zegen</w:t>
      </w: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2C5D92" w:rsidRDefault="006C484C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>Gezongen a</w:t>
      </w:r>
      <w:r w:rsidR="0045250D" w:rsidRPr="002C5D92">
        <w:rPr>
          <w:rFonts w:ascii="Times New Roman" w:hAnsi="Times New Roman" w:cs="Times New Roman"/>
          <w:sz w:val="24"/>
          <w:szCs w:val="24"/>
          <w:lang w:val="nl-NL"/>
        </w:rPr>
        <w:t>men</w:t>
      </w: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2C5D92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lang w:val="nl-NL"/>
        </w:rPr>
        <w:t>ORGELSPEL</w:t>
      </w:r>
    </w:p>
    <w:p w:rsidR="00E30A40" w:rsidRPr="002C5D92" w:rsidRDefault="00E30A40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51126E" w:rsidRDefault="0051126E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  <w:sectPr w:rsidR="0051126E" w:rsidSect="0051126E">
          <w:type w:val="continuous"/>
          <w:pgSz w:w="12240" w:h="15840"/>
          <w:pgMar w:top="567" w:right="907" w:bottom="567" w:left="1134" w:header="709" w:footer="709" w:gutter="0"/>
          <w:cols w:space="708"/>
          <w:docGrid w:linePitch="360"/>
        </w:sectPr>
      </w:pPr>
    </w:p>
    <w:p w:rsidR="000F0D8B" w:rsidRPr="002C5D92" w:rsidRDefault="000F0D8B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51126E" w:rsidRDefault="0051126E" w:rsidP="0051126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nl-NL"/>
        </w:rPr>
        <w:sectPr w:rsidR="0051126E" w:rsidSect="0051126E">
          <w:type w:val="continuous"/>
          <w:pgSz w:w="12240" w:h="15840"/>
          <w:pgMar w:top="567" w:right="907" w:bottom="567" w:left="1134" w:header="709" w:footer="709" w:gutter="0"/>
          <w:cols w:space="708"/>
          <w:docGrid w:linePitch="360"/>
        </w:sectPr>
      </w:pPr>
    </w:p>
    <w:p w:rsidR="0051126E" w:rsidRDefault="0051126E" w:rsidP="00D206D6">
      <w:pPr>
        <w:pStyle w:val="NoSpacing"/>
        <w:ind w:left="2160"/>
        <w:rPr>
          <w:rFonts w:ascii="Times New Roman" w:hAnsi="Times New Roman" w:cs="Times New Roman"/>
          <w:sz w:val="24"/>
          <w:szCs w:val="24"/>
          <w:u w:val="single"/>
          <w:lang w:val="nl-NL"/>
        </w:rPr>
      </w:pPr>
    </w:p>
    <w:p w:rsidR="00EB6CB0" w:rsidRDefault="00EB6CB0" w:rsidP="00EB6CB0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nl-NL"/>
        </w:rPr>
      </w:pPr>
    </w:p>
    <w:p w:rsidR="0051126E" w:rsidRDefault="0051126E" w:rsidP="00EB6CB0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r w:rsidRPr="002C5D92">
        <w:rPr>
          <w:rFonts w:ascii="Times New Roman" w:hAnsi="Times New Roman" w:cs="Times New Roman"/>
          <w:sz w:val="24"/>
          <w:szCs w:val="24"/>
          <w:u w:val="single"/>
          <w:lang w:val="nl-NL"/>
        </w:rPr>
        <w:t>AGENDA</w:t>
      </w:r>
    </w:p>
    <w:p w:rsidR="00AB5586" w:rsidRDefault="00AB5586" w:rsidP="00AB558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EB6CB0" w:rsidRPr="00152901" w:rsidRDefault="00EB6CB0" w:rsidP="00EB6CB0">
      <w:pPr>
        <w:rPr>
          <w:rFonts w:ascii="Times New Roman" w:hAnsi="Times New Roman" w:cs="Times New Roman"/>
          <w:b/>
          <w:sz w:val="24"/>
          <w:szCs w:val="24"/>
        </w:rPr>
      </w:pPr>
      <w:r w:rsidRPr="00152901">
        <w:rPr>
          <w:rFonts w:ascii="Times New Roman" w:hAnsi="Times New Roman" w:cs="Times New Roman"/>
          <w:b/>
          <w:sz w:val="24"/>
          <w:szCs w:val="24"/>
        </w:rPr>
        <w:t>ZONDAG 30 OKTOBER OM 10.00 UUR IN DE OPEN HAVEN TE OOSTB URG:</w:t>
      </w:r>
    </w:p>
    <w:p w:rsidR="00EB6CB0" w:rsidRPr="00152901" w:rsidRDefault="00EB6CB0" w:rsidP="00EB6CB0">
      <w:pPr>
        <w:rPr>
          <w:rFonts w:ascii="Times New Roman" w:hAnsi="Times New Roman" w:cs="Times New Roman"/>
          <w:sz w:val="24"/>
          <w:szCs w:val="24"/>
        </w:rPr>
      </w:pPr>
      <w:r w:rsidRPr="00152901">
        <w:rPr>
          <w:rFonts w:ascii="Times New Roman" w:hAnsi="Times New Roman" w:cs="Times New Roman"/>
          <w:sz w:val="24"/>
          <w:szCs w:val="24"/>
        </w:rPr>
        <w:t>Voorganger: ds. Aart van Houweling</w:t>
      </w:r>
    </w:p>
    <w:p w:rsidR="00EB6CB0" w:rsidRDefault="00EB6CB0" w:rsidP="00EB6CB0">
      <w:r w:rsidRPr="00152901">
        <w:rPr>
          <w:rFonts w:ascii="Times New Roman" w:hAnsi="Times New Roman" w:cs="Times New Roman"/>
          <w:sz w:val="24"/>
          <w:szCs w:val="24"/>
        </w:rPr>
        <w:t>Gezamenlijke dienst met PG de Zuidwesthoek</w:t>
      </w:r>
    </w:p>
    <w:p w:rsidR="00EF0192" w:rsidRPr="00E3609F" w:rsidRDefault="00E3609F" w:rsidP="00152901">
      <w:pPr>
        <w:rPr>
          <w:rFonts w:ascii="Times New Roman" w:hAnsi="Times New Roman" w:cs="Times New Roman"/>
          <w:b/>
          <w:sz w:val="24"/>
          <w:szCs w:val="24"/>
        </w:rPr>
      </w:pPr>
      <w:r w:rsidRPr="00E3609F">
        <w:rPr>
          <w:rFonts w:ascii="Times New Roman" w:hAnsi="Times New Roman" w:cs="Times New Roman"/>
          <w:b/>
          <w:sz w:val="24"/>
          <w:szCs w:val="24"/>
        </w:rPr>
        <w:t>De Brug:</w:t>
      </w:r>
    </w:p>
    <w:p w:rsidR="00152901" w:rsidRPr="00152901" w:rsidRDefault="00235A6F" w:rsidP="0015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2901" w:rsidRPr="00152901">
        <w:rPr>
          <w:rFonts w:ascii="Times New Roman" w:hAnsi="Times New Roman" w:cs="Times New Roman"/>
          <w:sz w:val="24"/>
          <w:szCs w:val="24"/>
        </w:rPr>
        <w:t>Maandag 24 oktober, 19.30 uur, Kerkcentrum: moderamen;</w:t>
      </w:r>
    </w:p>
    <w:p w:rsidR="00152901" w:rsidRPr="00152901" w:rsidRDefault="00152901" w:rsidP="00152901">
      <w:pPr>
        <w:rPr>
          <w:rFonts w:ascii="Times New Roman" w:hAnsi="Times New Roman" w:cs="Times New Roman"/>
          <w:sz w:val="24"/>
          <w:szCs w:val="24"/>
        </w:rPr>
      </w:pPr>
      <w:r w:rsidRPr="00152901">
        <w:rPr>
          <w:rFonts w:ascii="Times New Roman" w:hAnsi="Times New Roman" w:cs="Times New Roman"/>
          <w:sz w:val="24"/>
          <w:szCs w:val="24"/>
        </w:rPr>
        <w:t>-Dinsdag 25 oktober, 19.30 uur, Kerk Sint-Laureins: repetitie Grenzeloos;</w:t>
      </w:r>
    </w:p>
    <w:p w:rsidR="00152901" w:rsidRPr="00152901" w:rsidRDefault="00152901" w:rsidP="00152901">
      <w:pPr>
        <w:rPr>
          <w:rFonts w:ascii="Times New Roman" w:hAnsi="Times New Roman" w:cs="Times New Roman"/>
          <w:sz w:val="24"/>
          <w:szCs w:val="24"/>
        </w:rPr>
      </w:pPr>
      <w:r w:rsidRPr="00152901">
        <w:rPr>
          <w:rFonts w:ascii="Times New Roman" w:hAnsi="Times New Roman" w:cs="Times New Roman"/>
          <w:sz w:val="24"/>
          <w:szCs w:val="24"/>
        </w:rPr>
        <w:t>-Woensdag 26 oktober, 9.30-11.30 uur, Kerkcentrum: Open Kerken;</w:t>
      </w:r>
    </w:p>
    <w:p w:rsidR="00152901" w:rsidRPr="00152901" w:rsidRDefault="00152901" w:rsidP="00152901">
      <w:pPr>
        <w:rPr>
          <w:rFonts w:ascii="Times New Roman" w:hAnsi="Times New Roman" w:cs="Times New Roman"/>
          <w:sz w:val="24"/>
          <w:szCs w:val="24"/>
        </w:rPr>
      </w:pPr>
      <w:r w:rsidRPr="00152901">
        <w:rPr>
          <w:rFonts w:ascii="Times New Roman" w:hAnsi="Times New Roman" w:cs="Times New Roman"/>
          <w:sz w:val="24"/>
          <w:szCs w:val="24"/>
        </w:rPr>
        <w:t xml:space="preserve">-Woensdag 26 oktober 13.30 uur, Ontmoetingshuis JOTA: brei-café; </w:t>
      </w:r>
    </w:p>
    <w:p w:rsidR="00152901" w:rsidRPr="00152901" w:rsidRDefault="00152901" w:rsidP="00152901">
      <w:pPr>
        <w:rPr>
          <w:rFonts w:ascii="Times New Roman" w:hAnsi="Times New Roman" w:cs="Times New Roman"/>
          <w:sz w:val="24"/>
          <w:szCs w:val="24"/>
        </w:rPr>
      </w:pPr>
      <w:r w:rsidRPr="00152901">
        <w:rPr>
          <w:rFonts w:ascii="Times New Roman" w:hAnsi="Times New Roman" w:cs="Times New Roman"/>
          <w:sz w:val="24"/>
          <w:szCs w:val="24"/>
        </w:rPr>
        <w:t>-Vrijdag 28 oktober, 10.00 uur, Ontmoetingshuis JOTA: Samen wandelen;</w:t>
      </w:r>
    </w:p>
    <w:p w:rsidR="00152901" w:rsidRPr="00152901" w:rsidRDefault="00152901" w:rsidP="00152901">
      <w:pPr>
        <w:rPr>
          <w:rFonts w:ascii="Times New Roman" w:hAnsi="Times New Roman" w:cs="Times New Roman"/>
          <w:sz w:val="24"/>
          <w:szCs w:val="24"/>
        </w:rPr>
      </w:pPr>
      <w:r w:rsidRPr="00152901">
        <w:rPr>
          <w:rFonts w:ascii="Times New Roman" w:hAnsi="Times New Roman" w:cs="Times New Roman"/>
          <w:sz w:val="24"/>
          <w:szCs w:val="24"/>
        </w:rPr>
        <w:t xml:space="preserve">-Zaterdag 29 oktober 10.00 – 12.00 uur: Ontmoetingshuis JOTA: </w:t>
      </w:r>
      <w:bookmarkStart w:id="2" w:name="_GoBack"/>
      <w:bookmarkEnd w:id="2"/>
      <w:r w:rsidRPr="00152901">
        <w:rPr>
          <w:rFonts w:ascii="Times New Roman" w:hAnsi="Times New Roman" w:cs="Times New Roman"/>
          <w:sz w:val="24"/>
          <w:szCs w:val="24"/>
        </w:rPr>
        <w:t>JOTA-reparatie</w:t>
      </w:r>
    </w:p>
    <w:p w:rsidR="00853B0F" w:rsidRPr="00152901" w:rsidRDefault="00853B0F" w:rsidP="0045250D">
      <w:pPr>
        <w:pStyle w:val="NoSpacing"/>
        <w:rPr>
          <w:rFonts w:ascii="Times New Roman" w:hAnsi="Times New Roman" w:cs="Times New Roman"/>
          <w:sz w:val="24"/>
          <w:szCs w:val="24"/>
          <w:lang w:val="nl-BE"/>
        </w:rPr>
      </w:pPr>
    </w:p>
    <w:p w:rsidR="004503F4" w:rsidRDefault="00E3609F" w:rsidP="0045250D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3609F">
        <w:rPr>
          <w:rFonts w:ascii="Times New Roman" w:hAnsi="Times New Roman" w:cs="Times New Roman"/>
          <w:b/>
          <w:sz w:val="24"/>
          <w:szCs w:val="24"/>
          <w:lang w:val="nl-NL"/>
        </w:rPr>
        <w:t>Zuidwesthoek</w:t>
      </w:r>
    </w:p>
    <w:p w:rsidR="00F83637" w:rsidRDefault="00F83637" w:rsidP="0045250D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723D48" w:rsidRPr="00723D48" w:rsidRDefault="00723D48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723D48">
        <w:rPr>
          <w:rFonts w:ascii="Times New Roman" w:hAnsi="Times New Roman" w:cs="Times New Roman"/>
          <w:sz w:val="24"/>
          <w:szCs w:val="24"/>
          <w:lang w:val="nl-NL"/>
        </w:rPr>
        <w:t>Maandag 24 oktober, vergadering kerkenraad in ‘t Zwin</w:t>
      </w:r>
    </w:p>
    <w:p w:rsidR="00E3609F" w:rsidRPr="00E3609F" w:rsidRDefault="00E3609F" w:rsidP="0045250D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sectPr w:rsidR="00E3609F" w:rsidRPr="00E3609F" w:rsidSect="0051126E">
      <w:type w:val="continuous"/>
      <w:pgSz w:w="12240" w:h="15840"/>
      <w:pgMar w:top="567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FF2265"/>
    <w:rsid w:val="000E78CD"/>
    <w:rsid w:val="000F0D8B"/>
    <w:rsid w:val="001257C2"/>
    <w:rsid w:val="001432B0"/>
    <w:rsid w:val="00152901"/>
    <w:rsid w:val="0017071F"/>
    <w:rsid w:val="001C7AAC"/>
    <w:rsid w:val="001D2B15"/>
    <w:rsid w:val="001E276E"/>
    <w:rsid w:val="001F283A"/>
    <w:rsid w:val="001F6A4A"/>
    <w:rsid w:val="00206922"/>
    <w:rsid w:val="00235A6F"/>
    <w:rsid w:val="00291976"/>
    <w:rsid w:val="002A6EAB"/>
    <w:rsid w:val="002C5D92"/>
    <w:rsid w:val="003007C8"/>
    <w:rsid w:val="00393475"/>
    <w:rsid w:val="003951D4"/>
    <w:rsid w:val="003B12F4"/>
    <w:rsid w:val="004503F4"/>
    <w:rsid w:val="0045250D"/>
    <w:rsid w:val="00452B89"/>
    <w:rsid w:val="004606EB"/>
    <w:rsid w:val="00474E18"/>
    <w:rsid w:val="004B6181"/>
    <w:rsid w:val="0051126E"/>
    <w:rsid w:val="00523150"/>
    <w:rsid w:val="00526F33"/>
    <w:rsid w:val="005410A1"/>
    <w:rsid w:val="00554880"/>
    <w:rsid w:val="00580DDB"/>
    <w:rsid w:val="005C57D5"/>
    <w:rsid w:val="005E5D7B"/>
    <w:rsid w:val="006144EE"/>
    <w:rsid w:val="00622E55"/>
    <w:rsid w:val="00625B11"/>
    <w:rsid w:val="0066033E"/>
    <w:rsid w:val="00667B1C"/>
    <w:rsid w:val="00667C36"/>
    <w:rsid w:val="006C484C"/>
    <w:rsid w:val="006D0D87"/>
    <w:rsid w:val="006D31A3"/>
    <w:rsid w:val="006E2F4D"/>
    <w:rsid w:val="00723D48"/>
    <w:rsid w:val="007642FB"/>
    <w:rsid w:val="007832DC"/>
    <w:rsid w:val="007C1DC8"/>
    <w:rsid w:val="007D7996"/>
    <w:rsid w:val="00846AB9"/>
    <w:rsid w:val="00853B0F"/>
    <w:rsid w:val="008543A5"/>
    <w:rsid w:val="00856B23"/>
    <w:rsid w:val="0086398E"/>
    <w:rsid w:val="00870829"/>
    <w:rsid w:val="0087682A"/>
    <w:rsid w:val="008943A9"/>
    <w:rsid w:val="008D550F"/>
    <w:rsid w:val="008E247F"/>
    <w:rsid w:val="008E6B33"/>
    <w:rsid w:val="009C2BF7"/>
    <w:rsid w:val="009D6BBF"/>
    <w:rsid w:val="009E47E2"/>
    <w:rsid w:val="00A758F3"/>
    <w:rsid w:val="00A973E6"/>
    <w:rsid w:val="00AB5586"/>
    <w:rsid w:val="00AB5D92"/>
    <w:rsid w:val="00AD6FC9"/>
    <w:rsid w:val="00AE1117"/>
    <w:rsid w:val="00B87CB0"/>
    <w:rsid w:val="00BE7FC9"/>
    <w:rsid w:val="00BF21AF"/>
    <w:rsid w:val="00C01760"/>
    <w:rsid w:val="00C054BD"/>
    <w:rsid w:val="00C274D7"/>
    <w:rsid w:val="00CA287D"/>
    <w:rsid w:val="00CC189E"/>
    <w:rsid w:val="00CD5EAE"/>
    <w:rsid w:val="00D032C2"/>
    <w:rsid w:val="00D1743F"/>
    <w:rsid w:val="00D175D8"/>
    <w:rsid w:val="00D176DA"/>
    <w:rsid w:val="00D206D6"/>
    <w:rsid w:val="00D43645"/>
    <w:rsid w:val="00D63205"/>
    <w:rsid w:val="00D861DB"/>
    <w:rsid w:val="00DD59F0"/>
    <w:rsid w:val="00E30A40"/>
    <w:rsid w:val="00E32A84"/>
    <w:rsid w:val="00E3609F"/>
    <w:rsid w:val="00E670D9"/>
    <w:rsid w:val="00EB2F2A"/>
    <w:rsid w:val="00EB43F6"/>
    <w:rsid w:val="00EB6CB0"/>
    <w:rsid w:val="00EF0192"/>
    <w:rsid w:val="00F10B70"/>
    <w:rsid w:val="00F13DA3"/>
    <w:rsid w:val="00F27DA0"/>
    <w:rsid w:val="00F5372B"/>
    <w:rsid w:val="00F73EAF"/>
    <w:rsid w:val="00F83637"/>
    <w:rsid w:val="00FB31F9"/>
    <w:rsid w:val="00FB6975"/>
    <w:rsid w:val="00FC59B9"/>
    <w:rsid w:val="00FC75D1"/>
    <w:rsid w:val="00FF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0D"/>
    <w:pPr>
      <w:spacing w:after="160" w:line="259" w:lineRule="auto"/>
    </w:pPr>
    <w:rPr>
      <w:lang w:val="nl-BE"/>
    </w:rPr>
  </w:style>
  <w:style w:type="paragraph" w:styleId="Heading2">
    <w:name w:val="heading 2"/>
    <w:basedOn w:val="Normal"/>
    <w:next w:val="Normal"/>
    <w:link w:val="Heading2Char"/>
    <w:qFormat/>
    <w:rsid w:val="00FB3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FF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ber">
    <w:name w:val="chapternumber"/>
    <w:basedOn w:val="DefaultParagraphFont"/>
    <w:rsid w:val="00FF2265"/>
  </w:style>
  <w:style w:type="character" w:customStyle="1" w:styleId="verse">
    <w:name w:val="verse"/>
    <w:basedOn w:val="DefaultParagraphFont"/>
    <w:rsid w:val="00FF2265"/>
  </w:style>
  <w:style w:type="character" w:customStyle="1" w:styleId="note-toggle">
    <w:name w:val="note-toggle"/>
    <w:basedOn w:val="DefaultParagraphFont"/>
    <w:rsid w:val="00FF2265"/>
  </w:style>
  <w:style w:type="character" w:customStyle="1" w:styleId="Heading2Char">
    <w:name w:val="Heading 2 Char"/>
    <w:basedOn w:val="DefaultParagraphFont"/>
    <w:link w:val="Heading2"/>
    <w:rsid w:val="00FB31F9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paragraph" w:styleId="NoSpacing">
    <w:name w:val="No Spacing"/>
    <w:link w:val="NoSpacingChar"/>
    <w:uiPriority w:val="1"/>
    <w:qFormat/>
    <w:rsid w:val="00FB31F9"/>
    <w:pPr>
      <w:spacing w:after="0" w:line="240" w:lineRule="auto"/>
    </w:pPr>
  </w:style>
  <w:style w:type="paragraph" w:styleId="PlainText">
    <w:name w:val="Plain Text"/>
    <w:basedOn w:val="Normal"/>
    <w:link w:val="PlainTextChar"/>
    <w:rsid w:val="00FB31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B31F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sid w:val="0045250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670D9"/>
  </w:style>
  <w:style w:type="character" w:styleId="FollowedHyperlink">
    <w:name w:val="FollowedHyperlink"/>
    <w:basedOn w:val="DefaultParagraphFont"/>
    <w:uiPriority w:val="99"/>
    <w:semiHidden/>
    <w:unhideWhenUsed/>
    <w:rsid w:val="00E670D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3A5"/>
    <w:rPr>
      <w:rFonts w:asciiTheme="majorHAnsi" w:eastAsiaTheme="majorEastAsia" w:hAnsiTheme="majorHAnsi" w:cstheme="majorBidi"/>
      <w:b/>
      <w:bCs/>
      <w:color w:val="4F81BD" w:themeColor="accent1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45"/>
    <w:rPr>
      <w:rFonts w:ascii="Tahoma" w:hAnsi="Tahoma" w:cs="Tahoma"/>
      <w:sz w:val="16"/>
      <w:szCs w:val="16"/>
      <w:lang w:val="nl-BE"/>
    </w:rPr>
  </w:style>
  <w:style w:type="table" w:styleId="TableGrid">
    <w:name w:val="Table Grid"/>
    <w:basedOn w:val="TableNormal"/>
    <w:uiPriority w:val="59"/>
    <w:rsid w:val="00AB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3</cp:revision>
  <dcterms:created xsi:type="dcterms:W3CDTF">2022-10-19T18:17:00Z</dcterms:created>
  <dcterms:modified xsi:type="dcterms:W3CDTF">2022-10-19T18:17:00Z</dcterms:modified>
</cp:coreProperties>
</file>