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9773" w14:textId="77777777" w:rsidR="00B7231F" w:rsidRDefault="00B7231F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lang w:eastAsia="nl-NL"/>
          <w14:ligatures w14:val="none"/>
        </w:rPr>
      </w:pPr>
    </w:p>
    <w:p w14:paraId="764DFD31" w14:textId="18D8B97C" w:rsidR="00147222" w:rsidRDefault="00667DAE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lang w:eastAsia="nl-NL"/>
          <w14:ligatures w14:val="none"/>
        </w:rPr>
      </w:pPr>
      <w:r w:rsidRPr="00551F47">
        <w:rPr>
          <w:b/>
          <w:noProof/>
        </w:rPr>
        <w:drawing>
          <wp:inline distT="0" distB="0" distL="0" distR="0" wp14:anchorId="42EBDB81" wp14:editId="6D50C9B0">
            <wp:extent cx="2657475" cy="573023"/>
            <wp:effectExtent l="0" t="0" r="0" b="0"/>
            <wp:docPr id="2" name="Afbeelding 130265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73" cy="58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DB62F" w14:textId="77777777" w:rsidR="00667DAE" w:rsidRDefault="00667DAE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lang w:eastAsia="nl-NL"/>
          <w14:ligatures w14:val="none"/>
        </w:rPr>
      </w:pPr>
    </w:p>
    <w:p w14:paraId="0B9DE921" w14:textId="77777777" w:rsidR="00C36211" w:rsidRPr="00C36211" w:rsidRDefault="00C36211" w:rsidP="00C36211">
      <w:pPr>
        <w:shd w:val="clear" w:color="auto" w:fill="FFFFFF"/>
        <w:spacing w:after="0" w:line="240" w:lineRule="auto"/>
        <w:jc w:val="center"/>
        <w:textAlignment w:val="center"/>
        <w:rPr>
          <w:rFonts w:ascii="Architects Daughter" w:eastAsia="Times New Roman" w:hAnsi="Architects Daughter" w:cs="Times New Roman"/>
          <w:color w:val="333333"/>
          <w:kern w:val="0"/>
          <w:sz w:val="27"/>
          <w:szCs w:val="27"/>
          <w:lang w:eastAsia="nl-NL"/>
          <w14:ligatures w14:val="none"/>
        </w:rPr>
      </w:pPr>
      <w:r w:rsidRPr="00C36211">
        <w:rPr>
          <w:rFonts w:ascii="Architects Daughter" w:eastAsia="Times New Roman" w:hAnsi="Architects Daughter" w:cs="Times New Roman"/>
          <w:noProof/>
          <w:color w:val="0000FF"/>
          <w:kern w:val="0"/>
          <w:sz w:val="27"/>
          <w:szCs w:val="27"/>
          <w:lang w:eastAsia="nl-NL"/>
          <w14:ligatures w14:val="none"/>
        </w:rPr>
        <w:drawing>
          <wp:inline distT="0" distB="0" distL="0" distR="0" wp14:anchorId="19D2CB3C" wp14:editId="46CB6D47">
            <wp:extent cx="464820" cy="784860"/>
            <wp:effectExtent l="0" t="0" r="0" b="0"/>
            <wp:docPr id="1679179295" name="Afbeelding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491E" w14:textId="77777777" w:rsidR="00C36211" w:rsidRPr="00FA1B2D" w:rsidRDefault="00C36211" w:rsidP="00C36211">
      <w:pPr>
        <w:shd w:val="clear" w:color="auto" w:fill="FFFFFF"/>
        <w:spacing w:after="0" w:line="240" w:lineRule="auto"/>
        <w:jc w:val="center"/>
        <w:textAlignment w:val="center"/>
        <w:rPr>
          <w:rFonts w:ascii="Ink Free" w:eastAsia="Times New Roman" w:hAnsi="Ink Free" w:cs="Times New Roman"/>
          <w:b/>
          <w:bCs/>
          <w:color w:val="111111"/>
          <w:spacing w:val="-2"/>
          <w:kern w:val="0"/>
          <w:sz w:val="44"/>
          <w:szCs w:val="44"/>
          <w:lang w:eastAsia="nl-NL"/>
          <w14:ligatures w14:val="none"/>
        </w:rPr>
      </w:pPr>
      <w:hyperlink r:id="rId8" w:history="1">
        <w:r w:rsidRPr="00FA1B2D">
          <w:rPr>
            <w:rFonts w:ascii="Ink Free" w:eastAsia="Times New Roman" w:hAnsi="Ink Free" w:cs="Times New Roman"/>
            <w:b/>
            <w:bCs/>
            <w:color w:val="111111"/>
            <w:spacing w:val="-2"/>
            <w:kern w:val="0"/>
            <w:sz w:val="44"/>
            <w:szCs w:val="44"/>
            <w:lang w:eastAsia="nl-NL"/>
            <w14:ligatures w14:val="none"/>
          </w:rPr>
          <w:t>VEG Nieuwvliet c.a.</w:t>
        </w:r>
      </w:hyperlink>
    </w:p>
    <w:p w14:paraId="45EECC75" w14:textId="77777777" w:rsidR="00667DAE" w:rsidRDefault="00667DAE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lang w:eastAsia="nl-NL"/>
          <w14:ligatures w14:val="none"/>
        </w:rPr>
      </w:pPr>
    </w:p>
    <w:p w14:paraId="64D48693" w14:textId="77777777" w:rsidR="00374D8A" w:rsidRDefault="00374D8A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lang w:eastAsia="nl-NL"/>
          <w14:ligatures w14:val="none"/>
        </w:rPr>
        <w:sectPr w:rsidR="00374D8A" w:rsidSect="00B7231F">
          <w:pgSz w:w="11906" w:h="16838"/>
          <w:pgMar w:top="624" w:right="1021" w:bottom="680" w:left="1021" w:header="720" w:footer="720" w:gutter="0"/>
          <w:cols w:num="2" w:space="708"/>
        </w:sectPr>
      </w:pPr>
    </w:p>
    <w:p w14:paraId="6FB1A5E9" w14:textId="3C15474B" w:rsidR="009E58CD" w:rsidRPr="00992CEB" w:rsidRDefault="009E58CD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Thema:  de naïviteit en vreugde van kinderen hervinden </w:t>
      </w:r>
    </w:p>
    <w:p w14:paraId="0D36CFC9" w14:textId="77777777" w:rsidR="009E58CD" w:rsidRPr="00992CEB" w:rsidRDefault="009E58CD" w:rsidP="009E58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0ACE1A7B" w14:textId="6D717E15" w:rsidR="009E58CD" w:rsidRPr="00992CEB" w:rsidRDefault="009E58C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Voorganger:  ds. Pascal Lauwaert</w:t>
      </w:r>
    </w:p>
    <w:p w14:paraId="1FDA8699" w14:textId="4826D563" w:rsidR="009E58CD" w:rsidRDefault="009E58C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Organist:  </w:t>
      </w:r>
      <w:r w:rsidR="0031792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   </w:t>
      </w:r>
      <w:r w:rsidR="007B3FB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illy Kamphuis</w:t>
      </w:r>
    </w:p>
    <w:p w14:paraId="344058B1" w14:textId="437060B9" w:rsidR="00CF69E3" w:rsidRDefault="00CF69E3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Ouder</w:t>
      </w:r>
      <w:r w:rsidR="00B63C1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ingen</w:t>
      </w:r>
      <w:r w:rsidR="00B63C1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  <w:r w:rsidR="0031792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B63C1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Janet Aarnoutse, Riet Masclee</w:t>
      </w:r>
    </w:p>
    <w:p w14:paraId="6E3D07F0" w14:textId="6CFC7E4D" w:rsidR="009776DD" w:rsidRDefault="009776D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Diakenen: </w:t>
      </w:r>
      <w:r w:rsidR="0031792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   Liza S</w:t>
      </w:r>
      <w:r w:rsidR="007B3FB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toel</w:t>
      </w:r>
      <w:r w:rsidR="0034588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="00BD780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Boud Albers</w:t>
      </w:r>
    </w:p>
    <w:p w14:paraId="16B3F44F" w14:textId="67FBEA35" w:rsidR="007B3FBA" w:rsidRDefault="007B3FBA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Lectoren:</w:t>
      </w:r>
      <w:r w:rsidR="002816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     </w:t>
      </w:r>
      <w:r w:rsidR="00C0790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Janet Aarnoutse, </w:t>
      </w:r>
      <w:r w:rsidR="002816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Riet Masclee</w:t>
      </w:r>
    </w:p>
    <w:p w14:paraId="7E468C1D" w14:textId="77777777" w:rsidR="00345883" w:rsidRDefault="00345883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4F7D44C" w14:textId="7187D91C" w:rsidR="00861D25" w:rsidRDefault="00861D25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collecte- opbrengst is bestemd voor stg. Leergeld</w:t>
      </w:r>
    </w:p>
    <w:p w14:paraId="3CF364B3" w14:textId="389AE693" w:rsidR="00CC15C9" w:rsidRPr="00992CEB" w:rsidRDefault="000E298C" w:rsidP="00CC15C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b</w:t>
      </w:r>
      <w:r w:rsidR="0047009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loemen zijn bestemd voor</w:t>
      </w:r>
      <w:r w:rsidR="00F30F0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de bewoners van Tragel</w:t>
      </w:r>
      <w:r w:rsidR="008D5D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- </w:t>
      </w:r>
      <w:r w:rsidR="00E82E9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woningen</w:t>
      </w:r>
      <w:r w:rsidR="00FD130B" w:rsidRPr="00546F8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  <w:r w:rsidR="00CC15C9" w:rsidRPr="00546F8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110D6" w:rsidRPr="00546F8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</w:t>
      </w:r>
      <w:r w:rsidR="00FD130B" w:rsidRPr="00546F8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egulus</w:t>
      </w:r>
      <w:proofErr w:type="spellEnd"/>
      <w:r w:rsidR="003F01DB" w:rsidRPr="00546F8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2 en 4</w:t>
      </w:r>
      <w:r w:rsidR="00546F8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te Oostburg</w:t>
      </w:r>
    </w:p>
    <w:p w14:paraId="44472424" w14:textId="77777777" w:rsidR="009F3929" w:rsidRDefault="009F3929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sectPr w:rsidR="009F3929" w:rsidSect="00374D8A">
          <w:type w:val="continuous"/>
          <w:pgSz w:w="11906" w:h="16838"/>
          <w:pgMar w:top="907" w:right="1021" w:bottom="680" w:left="1021" w:header="720" w:footer="720" w:gutter="0"/>
          <w:cols w:space="708"/>
        </w:sectPr>
      </w:pPr>
    </w:p>
    <w:p w14:paraId="5214FB15" w14:textId="77777777" w:rsidR="00DA4F25" w:rsidRDefault="00DA4F25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E0873B3" w14:textId="1323738F" w:rsidR="009E58CD" w:rsidRPr="00992CEB" w:rsidRDefault="009E58C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Voor aanvang van de dienst  zingen we :</w:t>
      </w:r>
    </w:p>
    <w:p w14:paraId="0A7D6E99" w14:textId="3E995F46" w:rsidR="009F3929" w:rsidRDefault="00042370" w:rsidP="00992CE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*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Lied 802/ </w:t>
      </w:r>
      <w:proofErr w:type="spellStart"/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JdH</w:t>
      </w:r>
      <w:proofErr w:type="spellEnd"/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916</w:t>
      </w:r>
      <w:r w:rsidR="000E596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1, 2, 4 </w:t>
      </w:r>
    </w:p>
    <w:p w14:paraId="554B7D62" w14:textId="1DBE09C5" w:rsidR="009E58CD" w:rsidRPr="00992CEB" w:rsidRDefault="009E58CD" w:rsidP="00992CE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door de wereld gaat een woord</w:t>
      </w:r>
    </w:p>
    <w:p w14:paraId="2466FB29" w14:textId="1E89950C" w:rsidR="00042370" w:rsidRDefault="00042370" w:rsidP="000E596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</w:t>
      </w:r>
      <w:r w:rsidR="009E58CD"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Psalm van de zondag </w:t>
      </w:r>
      <w:r w:rsidR="00761A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9E58CD"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</w:t>
      </w:r>
      <w:r w:rsidR="00E11E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761A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58CD"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1 ,2 ,</w:t>
      </w:r>
      <w:r w:rsidR="00E11E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58CD"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FC69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15ED0C" w14:textId="2B4F8325" w:rsidR="009E58CD" w:rsidRPr="00992CEB" w:rsidRDefault="00FC69B4" w:rsidP="000E596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B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welzalig is een ieder</w:t>
      </w:r>
    </w:p>
    <w:p w14:paraId="0033B40A" w14:textId="77777777" w:rsidR="009E58CD" w:rsidRPr="00992CEB" w:rsidRDefault="009E58C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A8E8C78" w14:textId="1431599A" w:rsidR="009E58CD" w:rsidRPr="00992CEB" w:rsidRDefault="009E58CD" w:rsidP="00B27B77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Welkom en Mededelingen</w:t>
      </w:r>
    </w:p>
    <w:p w14:paraId="7683BBA8" w14:textId="77777777" w:rsidR="00042370" w:rsidRDefault="00042370" w:rsidP="00042370">
      <w:pPr>
        <w:tabs>
          <w:tab w:val="left" w:pos="851"/>
          <w:tab w:val="left" w:pos="5103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42864AF" w14:textId="7862848B" w:rsidR="003E42DF" w:rsidRDefault="003C6865" w:rsidP="00042370">
      <w:pPr>
        <w:tabs>
          <w:tab w:val="left" w:pos="851"/>
          <w:tab w:val="left" w:pos="5103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Aan de Paaskaars worden de tafelkaarsen </w:t>
      </w:r>
      <w:r w:rsidR="0004237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ontstoken. </w:t>
      </w:r>
    </w:p>
    <w:p w14:paraId="2E739DA9" w14:textId="36C32347" w:rsidR="003C6865" w:rsidRPr="003C6865" w:rsidRDefault="003C6865" w:rsidP="003E42DF">
      <w:pPr>
        <w:tabs>
          <w:tab w:val="left" w:pos="709"/>
          <w:tab w:val="left" w:pos="993"/>
          <w:tab w:val="left" w:pos="5103"/>
        </w:tabs>
        <w:suppressAutoHyphens/>
        <w:overflowPunct w:val="0"/>
        <w:autoSpaceDE w:val="0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o.: We ontsteken de tafelkaarsen. </w:t>
      </w:r>
    </w:p>
    <w:p w14:paraId="358B9F8F" w14:textId="77777777" w:rsidR="00660EAE" w:rsidRDefault="00E305CC" w:rsidP="00042370">
      <w:pPr>
        <w:suppressAutoHyphens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Eén kaars voor onze verbondenheid met </w:t>
      </w:r>
    </w:p>
    <w:p w14:paraId="24743317" w14:textId="092F00B9" w:rsidR="003C6865" w:rsidRPr="003C6865" w:rsidRDefault="00D61922" w:rsidP="00042370">
      <w:pPr>
        <w:suppressAutoHyphens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</w:t>
      </w:r>
      <w:r w:rsidR="006C2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jodendom</w:t>
      </w:r>
    </w:p>
    <w:p w14:paraId="18D8B2E7" w14:textId="6205A508" w:rsidR="003C6865" w:rsidRPr="003C6865" w:rsidRDefault="00D61922" w:rsidP="00D61922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 één kaars voor de gemeente.</w:t>
      </w:r>
    </w:p>
    <w:p w14:paraId="4C540E93" w14:textId="041FE1EF" w:rsidR="003C6865" w:rsidRPr="003C6865" w:rsidRDefault="00135B03" w:rsidP="00135B03">
      <w:pPr>
        <w:suppressAutoHyphens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ls gelovigen zijn we door de eeuwen heen, </w:t>
      </w:r>
    </w:p>
    <w:p w14:paraId="4FC00241" w14:textId="3CAE9C11" w:rsidR="003C6865" w:rsidRPr="003C6865" w:rsidRDefault="00135B03" w:rsidP="00135B0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onlosmakelijk met elkaar verbonden </w:t>
      </w:r>
    </w:p>
    <w:p w14:paraId="14236430" w14:textId="1F5732E4" w:rsidR="003C6865" w:rsidRPr="003C6865" w:rsidRDefault="000A2938" w:rsidP="000A2938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E304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 mogen ons gedragen weten </w:t>
      </w:r>
    </w:p>
    <w:p w14:paraId="2CC7407C" w14:textId="1642D161" w:rsidR="003C6865" w:rsidRPr="003C6865" w:rsidRDefault="00E304F0" w:rsidP="00E304F0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1B4E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6865"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naar het licht van de nieuwe morgen.</w:t>
      </w:r>
    </w:p>
    <w:p w14:paraId="73018D9D" w14:textId="77777777" w:rsidR="003C6865" w:rsidRPr="003C6865" w:rsidRDefault="003C6865" w:rsidP="003C6865">
      <w:pPr>
        <w:suppressAutoHyphens/>
        <w:spacing w:after="0" w:line="240" w:lineRule="auto"/>
        <w:ind w:left="708" w:firstLine="142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DA2C58F" w14:textId="77777777" w:rsidR="003C6865" w:rsidRPr="003C6865" w:rsidRDefault="003C6865" w:rsidP="003C686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686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We zingen daarbij</w:t>
      </w: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Lied 970: 1 </w:t>
      </w:r>
    </w:p>
    <w:p w14:paraId="0881CCCE" w14:textId="77777777" w:rsidR="003C6865" w:rsidRPr="003C6865" w:rsidRDefault="003C6865" w:rsidP="001B4E80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Vlammen zijn er vele, één is het licht,</w:t>
      </w:r>
    </w:p>
    <w:p w14:paraId="769AA3BE" w14:textId="77777777" w:rsidR="003C6865" w:rsidRPr="003C6865" w:rsidRDefault="003C6865" w:rsidP="001B4E80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licht van Jezus Christus,</w:t>
      </w:r>
    </w:p>
    <w:p w14:paraId="2588B6F9" w14:textId="77777777" w:rsidR="003C6865" w:rsidRPr="003C6865" w:rsidRDefault="003C6865" w:rsidP="001B4E80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vlammen zijn er vele, één is het licht,</w:t>
      </w:r>
    </w:p>
    <w:p w14:paraId="08E0272E" w14:textId="77777777" w:rsidR="003C6865" w:rsidRPr="003C6865" w:rsidRDefault="003C6865" w:rsidP="001B4E80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C686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wij zijn één in Christus.</w:t>
      </w:r>
    </w:p>
    <w:p w14:paraId="1A4BD672" w14:textId="77777777" w:rsidR="003C6865" w:rsidRPr="003C6865" w:rsidRDefault="003C6865" w:rsidP="003C6865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6A1E52C" w14:textId="123E23AE" w:rsidR="009E58CD" w:rsidRDefault="005C18E6" w:rsidP="005C18E6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SAMENZANG</w:t>
      </w:r>
      <w:r w:rsidR="008A0A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E049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LIED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213</w:t>
      </w:r>
      <w:r w:rsidR="000E34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0E3459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(LB</w:t>
      </w:r>
      <w:r w:rsidR="000E34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-</w:t>
      </w:r>
      <w:r w:rsidR="000E3459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289) </w:t>
      </w:r>
      <w:r w:rsidR="009E58CD" w:rsidRPr="004749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morgenglans der eeuwigheid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1,</w:t>
      </w:r>
      <w:r w:rsidR="004749F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2, 5 </w:t>
      </w:r>
    </w:p>
    <w:p w14:paraId="4FED954D" w14:textId="77777777" w:rsidR="00E049B3" w:rsidRDefault="00E049B3" w:rsidP="005C18E6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8640D48" w14:textId="09B86AA7" w:rsidR="00E049B3" w:rsidRDefault="00E049B3" w:rsidP="005C18E6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BEMOEDIGING </w:t>
      </w:r>
      <w:r w:rsidR="00763FC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 GROET</w:t>
      </w:r>
    </w:p>
    <w:p w14:paraId="6D4B21D0" w14:textId="77777777" w:rsidR="00763FC4" w:rsidRDefault="00763FC4" w:rsidP="005C18E6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304AFA2" w14:textId="77777777" w:rsidR="004567AA" w:rsidRDefault="00763FC4" w:rsidP="005C18E6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SAMENZANG LIED </w:t>
      </w:r>
      <w:r w:rsidR="00033B3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8b: </w:t>
      </w:r>
    </w:p>
    <w:p w14:paraId="6C1A90AC" w14:textId="2831A146" w:rsidR="00763FC4" w:rsidRPr="00992CEB" w:rsidRDefault="00033B37" w:rsidP="005C18E6">
      <w:pPr>
        <w:tabs>
          <w:tab w:val="left" w:pos="72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zie de zon, zie de maan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(R.</w:t>
      </w:r>
      <w:r w:rsidR="007B25D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Zuiderveld)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</w:t>
      </w:r>
    </w:p>
    <w:p w14:paraId="200DBC82" w14:textId="77777777" w:rsidR="00E049B3" w:rsidRPr="00992CEB" w:rsidRDefault="00E049B3" w:rsidP="009E58CD">
      <w:pPr>
        <w:tabs>
          <w:tab w:val="left" w:pos="720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6810327" w14:textId="1DDF7235" w:rsidR="009E58CD" w:rsidRPr="00992CEB" w:rsidRDefault="007A2C69" w:rsidP="007A2C69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KYRIE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Gebed</w:t>
      </w:r>
      <w:r w:rsidR="009E58CD" w:rsidRPr="00992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</w:p>
    <w:p w14:paraId="1E62B381" w14:textId="77777777" w:rsidR="009E58CD" w:rsidRPr="00992CEB" w:rsidRDefault="009E58C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4A7823C" w14:textId="77777777" w:rsidR="00DA4F25" w:rsidRDefault="00DA4F25" w:rsidP="007A2C69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B7B6590" w14:textId="77777777" w:rsidR="00DA4F25" w:rsidRDefault="00DA4F25" w:rsidP="007A2C69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B8D2884" w14:textId="47F4419E" w:rsidR="009E58CD" w:rsidRDefault="007A2C69" w:rsidP="007A2C69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GLORIA 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Samenzang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  <w:t>: 146c 1,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3, 7  (LB21) </w:t>
      </w:r>
      <w:r w:rsidR="009E58CD"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alles wat adem heeft love de Here</w:t>
      </w:r>
    </w:p>
    <w:p w14:paraId="2A0E9324" w14:textId="0F387612" w:rsidR="0013179A" w:rsidRDefault="009E58CD" w:rsidP="0013179A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                                                                  </w:t>
      </w:r>
    </w:p>
    <w:p w14:paraId="74D84CA7" w14:textId="77777777" w:rsidR="00DA4F25" w:rsidRDefault="00B16D74" w:rsidP="00B16D74">
      <w:pPr>
        <w:tabs>
          <w:tab w:val="left" w:pos="720"/>
        </w:tabs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SAMENZANG</w:t>
      </w:r>
      <w:r w:rsidR="000E34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</w:t>
      </w:r>
      <w:r w:rsidR="00051AE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IED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051AE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1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005</w:t>
      </w:r>
      <w:r w:rsidR="00051AE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1, 2,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5</w:t>
      </w:r>
      <w:r w:rsidRPr="00EA422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14:paraId="5E8236E0" w14:textId="23D9C7F2" w:rsidR="00EF1085" w:rsidRDefault="00051AEA" w:rsidP="00B16D74">
      <w:pPr>
        <w:tabs>
          <w:tab w:val="left" w:pos="720"/>
        </w:tabs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zoekend naar licht</w:t>
      </w:r>
    </w:p>
    <w:p w14:paraId="2D3CCE72" w14:textId="75B2916F" w:rsidR="009E58CD" w:rsidRPr="0013179A" w:rsidRDefault="00B16D74" w:rsidP="00B16D74">
      <w:pPr>
        <w:tabs>
          <w:tab w:val="left" w:pos="720"/>
        </w:tabs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als </w:t>
      </w:r>
      <w:r w:rsidR="00EA4224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Gebed van de zondag</w:t>
      </w:r>
      <w:r w:rsidR="00663CA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 </w:t>
      </w:r>
      <w:r w:rsidR="00EA4224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voor de opening van de schrift  </w:t>
      </w:r>
    </w:p>
    <w:p w14:paraId="10C8C46F" w14:textId="77777777" w:rsidR="009E58CD" w:rsidRPr="00992CEB" w:rsidRDefault="009E58CD" w:rsidP="009E58CD">
      <w:pPr>
        <w:tabs>
          <w:tab w:val="left" w:pos="720"/>
        </w:tabs>
        <w:suppressAutoHyphens/>
        <w:autoSpaceDN w:val="0"/>
        <w:spacing w:after="0" w:line="240" w:lineRule="auto"/>
        <w:ind w:left="360" w:right="-142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248D37" w14:textId="0FE4AE12" w:rsidR="009E58CD" w:rsidRPr="00992CEB" w:rsidRDefault="007C451E" w:rsidP="007C451E">
      <w:pPr>
        <w:tabs>
          <w:tab w:val="left" w:pos="720"/>
        </w:tabs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De k</w:t>
      </w:r>
      <w:r w:rsidR="009E58CD"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inderen gaan naar de kinderkring</w:t>
      </w:r>
      <w:r w:rsidR="002E46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, we zingen:</w:t>
      </w:r>
      <w:r w:rsidR="009E58CD"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</w:p>
    <w:p w14:paraId="4D957C5A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1.Wij gaan voor even uit elkaar </w:t>
      </w:r>
    </w:p>
    <w:p w14:paraId="7AD06993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 delen nu het licht</w:t>
      </w:r>
    </w:p>
    <w:p w14:paraId="286F32C0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 licht vertelt ons iets van God, </w:t>
      </w:r>
    </w:p>
    <w:p w14:paraId="4CFABD73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 Hem zijn wij gericht.</w:t>
      </w:r>
    </w:p>
    <w:p w14:paraId="4A42CC7A" w14:textId="77777777" w:rsidR="000E298C" w:rsidRPr="002E4627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FAB4D24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2.Wij geven Gods verhalen door </w:t>
      </w:r>
    </w:p>
    <w:p w14:paraId="69BB62B3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 wie zich openstelt,</w:t>
      </w:r>
    </w:p>
    <w:p w14:paraId="54C65A59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ervaart misschien een beetje licht </w:t>
      </w:r>
    </w:p>
    <w:p w14:paraId="5884E2B2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door wat er wordt verteld.</w:t>
      </w:r>
    </w:p>
    <w:p w14:paraId="7CF9A2BF" w14:textId="77777777" w:rsidR="000E298C" w:rsidRPr="002E4627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FE582A9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3.Straks zoeken wij elkaar weer op</w:t>
      </w:r>
    </w:p>
    <w:p w14:paraId="72D237E0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 elk heeft zijn verhaal.</w:t>
      </w:r>
    </w:p>
    <w:p w14:paraId="05B68C35" w14:textId="77777777" w:rsidR="000E298C" w:rsidRPr="000E298C" w:rsidRDefault="000E298C" w:rsidP="000E298C">
      <w:pPr>
        <w:suppressAutoHyphens/>
        <w:spacing w:after="0" w:line="240" w:lineRule="auto"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9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Het licht verbindt ons met elkaar, </w:t>
      </w:r>
    </w:p>
    <w:p w14:paraId="3143C537" w14:textId="6539F16E" w:rsidR="000E298C" w:rsidRPr="002D7B3A" w:rsidRDefault="002D7B3A" w:rsidP="000E298C">
      <w:pPr>
        <w:tabs>
          <w:tab w:val="left" w:pos="720"/>
        </w:tabs>
        <w:suppressAutoHyphens/>
        <w:autoSpaceDN w:val="0"/>
        <w:spacing w:after="0" w:line="240" w:lineRule="auto"/>
        <w:ind w:left="360" w:right="-142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D7B3A">
        <w:rPr>
          <w:rFonts w:ascii="Garamond" w:eastAsia="Times New Roman" w:hAnsi="Garamond" w:cs="Garamond"/>
          <w:kern w:val="0"/>
          <w:szCs w:val="20"/>
          <w:lang w:eastAsia="zh-CN"/>
          <w14:ligatures w14:val="none"/>
        </w:rPr>
        <w:t xml:space="preserve">    </w:t>
      </w:r>
      <w:r w:rsidR="000E298C" w:rsidRPr="002D7B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het is voor allemaal.</w:t>
      </w:r>
    </w:p>
    <w:p w14:paraId="4325E623" w14:textId="77777777" w:rsidR="000E298C" w:rsidRPr="00992CEB" w:rsidRDefault="000E298C" w:rsidP="009E58CD">
      <w:pPr>
        <w:tabs>
          <w:tab w:val="left" w:pos="720"/>
        </w:tabs>
        <w:suppressAutoHyphens/>
        <w:autoSpaceDN w:val="0"/>
        <w:spacing w:after="0" w:line="240" w:lineRule="auto"/>
        <w:ind w:left="360" w:right="-142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nl-NL"/>
          <w14:ligatures w14:val="none"/>
        </w:rPr>
      </w:pPr>
    </w:p>
    <w:p w14:paraId="1D36AD81" w14:textId="52F6B052" w:rsidR="00FC78B2" w:rsidRDefault="009E58CD" w:rsidP="009E58CD">
      <w:pPr>
        <w:pStyle w:val="Normaalweb"/>
        <w:spacing w:before="0" w:beforeAutospacing="0" w:after="0" w:afterAutospacing="0"/>
      </w:pPr>
      <w:r w:rsidRPr="00992CEB">
        <w:t>1</w:t>
      </w:r>
      <w:r w:rsidRPr="00992CEB">
        <w:rPr>
          <w:vertAlign w:val="superscript"/>
        </w:rPr>
        <w:t>e</w:t>
      </w:r>
      <w:r w:rsidRPr="00992CEB">
        <w:t xml:space="preserve">  Lezing </w:t>
      </w:r>
    </w:p>
    <w:p w14:paraId="6D936154" w14:textId="28C80A0F" w:rsidR="009E58CD" w:rsidRPr="00992CEB" w:rsidRDefault="009E58CD" w:rsidP="009E58CD">
      <w:pPr>
        <w:pStyle w:val="Normaalweb"/>
        <w:spacing w:before="0" w:beforeAutospacing="0" w:after="0" w:afterAutospacing="0"/>
        <w:rPr>
          <w:color w:val="000000"/>
        </w:rPr>
      </w:pPr>
      <w:r w:rsidRPr="00992CEB">
        <w:rPr>
          <w:b/>
          <w:bCs/>
          <w:color w:val="000000"/>
          <w:bdr w:val="none" w:sz="0" w:space="0" w:color="auto" w:frame="1"/>
        </w:rPr>
        <w:t>Evangelie</w:t>
      </w:r>
      <w:r w:rsidRPr="00992CEB">
        <w:rPr>
          <w:color w:val="000000"/>
          <w:bdr w:val="none" w:sz="0" w:space="0" w:color="auto" w:frame="1"/>
        </w:rPr>
        <w:t>: </w:t>
      </w:r>
      <w:r w:rsidRPr="00992CEB">
        <w:rPr>
          <w:b/>
          <w:bCs/>
          <w:color w:val="000000"/>
          <w:bdr w:val="none" w:sz="0" w:space="0" w:color="auto" w:frame="1"/>
        </w:rPr>
        <w:t>Marcus 10:13-16 NBV 21</w:t>
      </w:r>
    </w:p>
    <w:p w14:paraId="4A09CD80" w14:textId="77777777" w:rsidR="009E58CD" w:rsidRPr="00FC78B2" w:rsidRDefault="009E58CD" w:rsidP="009E58CD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78B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13</w:t>
      </w:r>
      <w:r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 mensen probeerden kinderen bij Hem te brengen om ze door Hem te laten aanraken, maar de leerlingen berispten hen. </w:t>
      </w:r>
      <w:r w:rsidRPr="00FC78B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14</w:t>
      </w:r>
      <w:r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Toen Jezus dat zag, wond Hij zich erover op en zei tegen hen: ‘Laat de kinderen bij Me komen, houd ze niet tegen, want het koninkrijk van God behoort toe aan wie is zoals zij. </w:t>
      </w:r>
      <w:r w:rsidRPr="00FC78B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15</w:t>
      </w:r>
      <w:r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Ik verzeker jullie: wie niet als een kind het koninkrijk van God ontvangt, zal er zeker niet binnengaan.</w:t>
      </w:r>
      <w:r w:rsidRPr="00FC78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’ </w:t>
      </w:r>
      <w:r w:rsidRPr="00FC78B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16</w:t>
      </w:r>
      <w:r w:rsidRPr="00FC78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Hij nam de kinderen in zijn armen en zegende hen door hun de handen op te leggen.</w:t>
      </w:r>
    </w:p>
    <w:p w14:paraId="064E4B6C" w14:textId="77777777" w:rsidR="009E58CD" w:rsidRDefault="009E58CD" w:rsidP="009E58CD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LIED </w:t>
      </w:r>
      <w:proofErr w:type="spellStart"/>
      <w:r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JdH</w:t>
      </w:r>
      <w:proofErr w:type="spellEnd"/>
      <w:r w:rsidRPr="00992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13 </w:t>
      </w:r>
      <w:r w:rsidRPr="00992CEB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ik wandel in het licht met Jezus</w:t>
      </w:r>
    </w:p>
    <w:p w14:paraId="0378067C" w14:textId="77777777" w:rsid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3A9030" w14:textId="4E0DD382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1.Ik wandel in het licht met Jezus, </w:t>
      </w:r>
    </w:p>
    <w:p w14:paraId="29BA822A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het </w:t>
      </w:r>
      <w:proofErr w:type="spellStart"/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donk’re</w:t>
      </w:r>
      <w:proofErr w:type="spellEnd"/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dal ligt achter mij</w:t>
      </w:r>
    </w:p>
    <w:p w14:paraId="73206158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 'k weet mij in Zijn trouw geborgen</w:t>
      </w:r>
    </w:p>
    <w:p w14:paraId="17926133" w14:textId="77777777" w:rsidR="005A4973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Welk een liefdevolle vriend is Hij.</w:t>
      </w:r>
    </w:p>
    <w:p w14:paraId="3C434FE0" w14:textId="6D3FF420" w:rsidR="00DE5051" w:rsidRPr="00DE5051" w:rsidRDefault="005A4973" w:rsidP="005A4973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</w:t>
      </w:r>
      <w:r w:rsidR="00D8332F" w:rsidRPr="003B15A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Refrein:</w:t>
      </w:r>
    </w:p>
    <w:p w14:paraId="50A7052C" w14:textId="6763FDD2" w:rsidR="00DE5051" w:rsidRPr="00DE5051" w:rsidRDefault="005A4973" w:rsidP="005A4973">
      <w:pPr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</w:t>
      </w:r>
      <w:r w:rsidR="00DE5051"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Ik wandel in het licht met Jezus,</w:t>
      </w:r>
    </w:p>
    <w:p w14:paraId="327E3E54" w14:textId="67484C3F" w:rsidR="00DE5051" w:rsidRPr="00DE5051" w:rsidRDefault="00601945" w:rsidP="005A4973">
      <w:pPr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0F02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5051"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en ik luister naar Zijn </w:t>
      </w:r>
      <w:proofErr w:type="spellStart"/>
      <w:r w:rsidR="00DE5051"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dierb’re</w:t>
      </w:r>
      <w:proofErr w:type="spellEnd"/>
      <w:r w:rsidR="00DE5051"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stem</w:t>
      </w:r>
    </w:p>
    <w:p w14:paraId="3029F216" w14:textId="1B292193" w:rsidR="00DE5051" w:rsidRPr="00DE5051" w:rsidRDefault="008E129C" w:rsidP="005A4973">
      <w:pPr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6019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DE5051"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en niets kan mij van Jezus scheiden </w:t>
      </w:r>
    </w:p>
    <w:p w14:paraId="5438FA1A" w14:textId="759F2578" w:rsidR="00DE5051" w:rsidRPr="00DE5051" w:rsidRDefault="000F02D0" w:rsidP="005A4973">
      <w:pPr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8E12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5051"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sinds ik wandel in het licht met Hem.</w:t>
      </w:r>
    </w:p>
    <w:p w14:paraId="28DF958F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9608FC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2.Ik wandel in het licht met Jezus </w:t>
      </w:r>
    </w:p>
    <w:p w14:paraId="6CE392F2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mijn ziel is Hem gans toegewijd</w:t>
      </w:r>
    </w:p>
    <w:p w14:paraId="7189413A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met Hem verrezen tot nieuw leven</w:t>
      </w:r>
    </w:p>
    <w:p w14:paraId="39983CE4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volg ‘k mijn Heiland tot in eeuwigheid.</w:t>
      </w:r>
    </w:p>
    <w:p w14:paraId="2064C32F" w14:textId="43EF0347" w:rsidR="00DE5051" w:rsidRPr="00DE5051" w:rsidRDefault="008E129C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="003B15A1" w:rsidRPr="003B15A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Refrein:</w:t>
      </w:r>
    </w:p>
    <w:p w14:paraId="3B41AC28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763D4A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3.Ik wandel in het licht met Jezus,</w:t>
      </w:r>
    </w:p>
    <w:p w14:paraId="101A3A05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mocht ik zelf een lichtje zijn, </w:t>
      </w:r>
    </w:p>
    <w:p w14:paraId="59308823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 straalt te midden van de wereld,</w:t>
      </w:r>
    </w:p>
    <w:p w14:paraId="35E39B01" w14:textId="77777777" w:rsidR="00DE5051" w:rsidRPr="00DE5051" w:rsidRDefault="00DE5051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0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die gebukt gaat onder zorg en pijn</w:t>
      </w:r>
    </w:p>
    <w:p w14:paraId="77BE4B9A" w14:textId="435D9CB9" w:rsidR="00DE5051" w:rsidRPr="00DE5051" w:rsidRDefault="008E129C" w:rsidP="00DE5051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="003B15A1" w:rsidRPr="003B15A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Refrein:</w:t>
      </w:r>
    </w:p>
    <w:p w14:paraId="73C7AE44" w14:textId="77777777" w:rsidR="001726D8" w:rsidRPr="00992CEB" w:rsidRDefault="001726D8" w:rsidP="009E58CD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8DCB49F" w14:textId="756D53C4" w:rsidR="007D2A2A" w:rsidRDefault="009E58CD" w:rsidP="007D2A2A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E800B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2</w:t>
      </w:r>
      <w:r w:rsidRPr="00E800B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nl-NL"/>
          <w14:ligatures w14:val="none"/>
        </w:rPr>
        <w:t>e</w:t>
      </w:r>
      <w:r w:rsidRPr="00E800B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Lezing </w:t>
      </w:r>
    </w:p>
    <w:p w14:paraId="43EC9E9B" w14:textId="773872FC" w:rsidR="002874CA" w:rsidRDefault="009E58CD" w:rsidP="007D2A2A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92C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Brieven</w:t>
      </w:r>
      <w:r w:rsidRPr="00992CE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 </w:t>
      </w:r>
      <w:proofErr w:type="spellStart"/>
      <w:r w:rsidRPr="00992C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Efeze</w:t>
      </w:r>
      <w:proofErr w:type="spellEnd"/>
      <w:r w:rsidRPr="00992C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4:</w:t>
      </w:r>
      <w:r w:rsidR="001E47A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992C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21b-</w:t>
      </w:r>
      <w:r w:rsidR="001E47A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992C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5:</w:t>
      </w:r>
      <w:r w:rsidR="00AF1E0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992C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992CE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26538E6" w14:textId="3D90AA51" w:rsidR="009E58CD" w:rsidRPr="00992CEB" w:rsidRDefault="009E58CD" w:rsidP="007D2A2A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92CE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Door Jezus wordt duidelijk dat…</w:t>
      </w:r>
    </w:p>
    <w:p w14:paraId="204488E1" w14:textId="77777777" w:rsidR="009E58CD" w:rsidRPr="00731EFF" w:rsidRDefault="009E58CD" w:rsidP="009E58CD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874CA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21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 hebt toch over Hem gehoord, u hebt toch onderricht over Hem gekregen? U kent de waarheid toch die in Jezus aan het licht komt? </w:t>
      </w:r>
      <w:r w:rsidRPr="002874CA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22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Geef dus uw vroegere levenswandel op en leg de oude mens af, die 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 gronde gaat aan bedrieglijke begeerten; </w:t>
      </w:r>
    </w:p>
    <w:p w14:paraId="0043D17F" w14:textId="2F51A9FC" w:rsidR="009E58CD" w:rsidRPr="00992CEB" w:rsidRDefault="009E58CD" w:rsidP="009E58CD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23</w:t>
      </w:r>
      <w:r w:rsid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 </w:t>
      </w:r>
      <w:r w:rsidR="00B53C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aat u voortdurend vernieuwen in uw geest en uw denken 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24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 trek de nieuwe mens aan, die naar Gods wil geschapen is in waarachtige rechtvaardigheid en heiligheid. Het nieuwe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leven </w:t>
      </w:r>
      <w:r w:rsidRPr="00B24819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25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Leg daarom de leugen af en spreek de waarheid tegen elkaar, want wij zijn elkaars ledematen. </w:t>
      </w:r>
      <w:r w:rsidRPr="00B24819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26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Als u boos wordt, zondig dan niet: laat de zon niet ondergaan over uw boosheid, </w:t>
      </w:r>
      <w:r w:rsidRPr="00B24819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27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geef de duivel geen kans. </w:t>
      </w:r>
      <w:r w:rsidRPr="00B24819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28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Laat wie steelt niet meer stelen, maar eerlijk de kost verdienen door zelf hard te werken, zodat hij iets weg kan geven aan wie het nodig heeft. 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29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Laat geen verderfelijke taal over uw lippen komen, maar alleen goede en waar nodig opbouwende woorden, die goeddoen aan wie ze hoort. 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30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Maak Gods heilige Geest niet bedroefd, want Hij is het stempel waarmee u gemerkt bent voor de dag van de verlossing. 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31</w:t>
      </w:r>
      <w:r w:rsidRPr="00992C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Laat alle wrok en drift en boosheid varen, alle geschreeuw en gevloek, en alle kwaadaardigheid. </w:t>
      </w:r>
      <w:bookmarkStart w:id="0" w:name="_Hlk175698347"/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32</w:t>
      </w:r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Wees goed voor elkaar en vol medeleven; vergeef </w:t>
      </w:r>
      <w:bookmarkEnd w:id="0"/>
      <w:r w:rsidRPr="00731E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elkaar zoals God u in Christus vergeven heeft.</w:t>
      </w:r>
    </w:p>
    <w:p w14:paraId="44C899A0" w14:textId="77777777" w:rsidR="009E58CD" w:rsidRPr="00992CEB" w:rsidRDefault="009E58CD" w:rsidP="009E58CD">
      <w:pPr>
        <w:pStyle w:val="Normaalweb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731EFF">
        <w:rPr>
          <w:b/>
          <w:bCs/>
          <w:color w:val="000000"/>
          <w:bdr w:val="none" w:sz="0" w:space="0" w:color="auto" w:frame="1"/>
          <w:vertAlign w:val="superscript"/>
        </w:rPr>
        <w:t>5.1</w:t>
      </w:r>
      <w:r w:rsidRPr="00992CEB">
        <w:rPr>
          <w:b/>
          <w:bCs/>
          <w:color w:val="000000"/>
          <w:bdr w:val="none" w:sz="0" w:space="0" w:color="auto" w:frame="1"/>
        </w:rPr>
        <w:t>.</w:t>
      </w:r>
      <w:r w:rsidRPr="00992CEB">
        <w:rPr>
          <w:color w:val="000000"/>
          <w:bdr w:val="none" w:sz="0" w:space="0" w:color="auto" w:frame="1"/>
        </w:rPr>
        <w:t xml:space="preserve">Volg dus het voorbeeld van God, als kinderen die Hij liefheeft, </w:t>
      </w:r>
      <w:r w:rsidRPr="00731EFF">
        <w:rPr>
          <w:color w:val="000000"/>
          <w:bdr w:val="none" w:sz="0" w:space="0" w:color="auto" w:frame="1"/>
          <w:vertAlign w:val="superscript"/>
        </w:rPr>
        <w:t>2</w:t>
      </w:r>
      <w:r w:rsidRPr="00992CEB">
        <w:rPr>
          <w:color w:val="000000"/>
          <w:bdr w:val="none" w:sz="0" w:space="0" w:color="auto" w:frame="1"/>
        </w:rPr>
        <w:t>en ga de weg van de liefde, zoals Christus deed, die ons heeft liefgehad en zich voor ons gegeven heeft als offer, als een geurige gave voor God.</w:t>
      </w:r>
    </w:p>
    <w:p w14:paraId="5EBA7A92" w14:textId="77777777" w:rsidR="009E58CD" w:rsidRPr="00992CEB" w:rsidRDefault="009E58CD" w:rsidP="009E58CD">
      <w:pPr>
        <w:pStyle w:val="Normaalweb"/>
        <w:spacing w:before="0" w:beforeAutospacing="0" w:after="0" w:afterAutospacing="0"/>
        <w:rPr>
          <w:color w:val="000000"/>
        </w:rPr>
      </w:pPr>
    </w:p>
    <w:p w14:paraId="1A6A4D83" w14:textId="77777777" w:rsidR="00A7046C" w:rsidRDefault="0097269A" w:rsidP="00C02AF8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SAMENZANG</w:t>
      </w:r>
      <w:r w:rsidR="009E58CD" w:rsidRPr="00C02AF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9E58CD" w:rsidRPr="00C02AF8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LIED </w:t>
      </w:r>
      <w:r w:rsidR="009E58CD" w:rsidRPr="00C02AF8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22</w:t>
      </w: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1:</w:t>
      </w:r>
      <w:r w:rsidR="009E58CD" w:rsidRPr="00C02AF8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1, 2, 3 </w:t>
      </w:r>
    </w:p>
    <w:p w14:paraId="32FD2D66" w14:textId="7E338B0C" w:rsidR="009E58CD" w:rsidRPr="00C02AF8" w:rsidRDefault="009E58CD" w:rsidP="00C02AF8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  <w:r w:rsidRPr="00C02AF8">
        <w:rPr>
          <w:rFonts w:ascii="Times New Roman" w:hAnsi="Times New Roman" w:cs="Times New Roman"/>
          <w:i/>
          <w:iCs/>
          <w:kern w:val="0"/>
          <w:sz w:val="24"/>
          <w:szCs w:val="24"/>
          <w:lang w:val="nl-BE"/>
          <w14:ligatures w14:val="none"/>
        </w:rPr>
        <w:t>zo vriendelijk en veilig als het licht</w:t>
      </w:r>
    </w:p>
    <w:p w14:paraId="35C36D49" w14:textId="77777777" w:rsidR="009E58CD" w:rsidRPr="00992CEB" w:rsidRDefault="009E58CD" w:rsidP="009E58CD">
      <w:pPr>
        <w:tabs>
          <w:tab w:val="left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</w:p>
    <w:p w14:paraId="25444B15" w14:textId="710FB191" w:rsidR="009E58CD" w:rsidRPr="00992CEB" w:rsidRDefault="0097269A" w:rsidP="0097269A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OVERDENKING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  </w:t>
      </w:r>
    </w:p>
    <w:p w14:paraId="48013BFF" w14:textId="77777777" w:rsidR="009E58CD" w:rsidRPr="00992CEB" w:rsidRDefault="009E58CD" w:rsidP="009E58CD">
      <w:pPr>
        <w:suppressAutoHyphens/>
        <w:autoSpaceDN w:val="0"/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2677788" w14:textId="2E9F3C7B" w:rsidR="009E58CD" w:rsidRPr="00992CEB" w:rsidRDefault="00CF3367" w:rsidP="0097269A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ORGELSPEL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14:paraId="06618AB4" w14:textId="01A5EA92" w:rsidR="009E58CD" w:rsidRPr="00992CEB" w:rsidRDefault="00CF3367" w:rsidP="009E58CD">
      <w:pPr>
        <w:suppressAutoHyphens/>
        <w:autoSpaceDN w:val="0"/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de </w:t>
      </w:r>
      <w:r w:rsidR="009E58CD" w:rsidRPr="00992C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kinderen komen terug in de dienst</w:t>
      </w:r>
    </w:p>
    <w:p w14:paraId="6712DD40" w14:textId="77777777" w:rsidR="009E58CD" w:rsidRPr="00992CEB" w:rsidRDefault="009E58CD" w:rsidP="009E58CD">
      <w:pPr>
        <w:suppressAutoHyphens/>
        <w:autoSpaceDN w:val="0"/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0F95538" w14:textId="77777777" w:rsidR="00560910" w:rsidRDefault="009E58CD" w:rsidP="00CF336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</w:t>
      </w:r>
      <w:r w:rsidR="00F524B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OLLECTE</w:t>
      </w:r>
      <w:r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aankondiging </w:t>
      </w:r>
    </w:p>
    <w:p w14:paraId="59BED37D" w14:textId="3D9507F3" w:rsidR="009E58CD" w:rsidRPr="00560910" w:rsidRDefault="009E58CD" w:rsidP="00CF336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5609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inzameling bij de uitgang</w:t>
      </w:r>
    </w:p>
    <w:p w14:paraId="08C44A31" w14:textId="77777777" w:rsidR="009E58CD" w:rsidRPr="00992CEB" w:rsidRDefault="009E58CD" w:rsidP="009E58CD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D5EDCDD" w14:textId="6E3141EA" w:rsidR="009E58CD" w:rsidRPr="00992CEB" w:rsidRDefault="00F524B1" w:rsidP="00F524B1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DANKGEBED</w:t>
      </w:r>
      <w:r w:rsidR="00DE7CF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 VOORBEDEN, STIL GEBED, ONZE VADER</w:t>
      </w:r>
    </w:p>
    <w:p w14:paraId="6B4C0AC9" w14:textId="77777777" w:rsidR="009E58CD" w:rsidRPr="00992CEB" w:rsidRDefault="009E58CD" w:rsidP="009E5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68434D3" w14:textId="77777777" w:rsidR="00560910" w:rsidRPr="002F29B5" w:rsidRDefault="00862C90" w:rsidP="002F29B5">
      <w:pPr>
        <w:pStyle w:val="Geenafstand"/>
        <w:rPr>
          <w:rFonts w:ascii="Times New Roman" w:hAnsi="Times New Roman" w:cs="Times New Roman"/>
          <w:sz w:val="24"/>
          <w:szCs w:val="24"/>
          <w:lang w:val="nl-BE"/>
        </w:rPr>
      </w:pPr>
      <w:r w:rsidRPr="002F29B5">
        <w:rPr>
          <w:rFonts w:ascii="Times New Roman" w:eastAsia="Times New Roman" w:hAnsi="Times New Roman" w:cs="Times New Roman"/>
          <w:sz w:val="24"/>
          <w:szCs w:val="24"/>
          <w:lang w:eastAsia="nl-NL"/>
        </w:rPr>
        <w:t>SLOTLIED</w:t>
      </w:r>
      <w:r w:rsidR="009E58CD" w:rsidRPr="002F29B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E58CD" w:rsidRPr="002F29B5">
        <w:rPr>
          <w:rFonts w:ascii="Times New Roman" w:hAnsi="Times New Roman" w:cs="Times New Roman"/>
          <w:sz w:val="24"/>
          <w:szCs w:val="24"/>
          <w:lang w:val="nl-BE"/>
        </w:rPr>
        <w:t>969</w:t>
      </w:r>
      <w:r w:rsidRPr="002F29B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3B1A2C" w:rsidRPr="002F29B5">
        <w:rPr>
          <w:rFonts w:ascii="Times New Roman" w:hAnsi="Times New Roman" w:cs="Times New Roman"/>
          <w:sz w:val="24"/>
          <w:szCs w:val="24"/>
          <w:lang w:val="nl-BE"/>
        </w:rPr>
        <w:t xml:space="preserve">(LB 308): </w:t>
      </w:r>
    </w:p>
    <w:p w14:paraId="5F46AEA3" w14:textId="195ED7A9" w:rsidR="009E58CD" w:rsidRPr="002F29B5" w:rsidRDefault="009E58CD" w:rsidP="002F29B5">
      <w:pPr>
        <w:pStyle w:val="Geenafstand"/>
        <w:rPr>
          <w:rFonts w:ascii="Times New Roman" w:hAnsi="Times New Roman" w:cs="Times New Roman"/>
          <w:sz w:val="24"/>
          <w:szCs w:val="24"/>
          <w:lang w:val="nl-BE"/>
        </w:rPr>
      </w:pPr>
      <w:r w:rsidRPr="002F29B5">
        <w:rPr>
          <w:rFonts w:ascii="Times New Roman" w:hAnsi="Times New Roman" w:cs="Times New Roman"/>
          <w:i/>
          <w:iCs/>
          <w:sz w:val="24"/>
          <w:szCs w:val="24"/>
          <w:lang w:val="nl-BE"/>
        </w:rPr>
        <w:t>in Christus is noch west nog oost</w:t>
      </w:r>
      <w:r w:rsidRPr="002F29B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</w:p>
    <w:p w14:paraId="652AD04B" w14:textId="77777777" w:rsidR="002F29B5" w:rsidRDefault="002F29B5" w:rsidP="00862C90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5A69987" w14:textId="2E6B4B0C" w:rsidR="009E58CD" w:rsidRPr="00992CEB" w:rsidRDefault="00BA1847" w:rsidP="00862C90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ZEGEN</w:t>
      </w:r>
      <w:r w:rsidR="009E58CD" w:rsidRPr="00992CE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</w:p>
    <w:p w14:paraId="535CA29D" w14:textId="0AF0FA6E" w:rsidR="009E58CD" w:rsidRPr="00992CEB" w:rsidRDefault="000574B5" w:rsidP="009E58CD">
      <w:pP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  <w:r w:rsidRPr="000574B5">
        <w:rPr>
          <w:rFonts w:ascii="Times New Roman" w:hAnsi="Times New Roman" w:cs="Times New Roman"/>
          <w:i/>
          <w:iCs/>
          <w:kern w:val="0"/>
          <w:sz w:val="24"/>
          <w:szCs w:val="24"/>
          <w:lang w:val="nl-BE"/>
          <w14:ligatures w14:val="none"/>
        </w:rPr>
        <w:t>allen zingen</w:t>
      </w: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: </w:t>
      </w:r>
      <w:r w:rsidR="009E58CD" w:rsidRPr="00992CEB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Amen, amen, amen </w:t>
      </w:r>
    </w:p>
    <w:p w14:paraId="271E5ED1" w14:textId="77777777" w:rsidR="00E6468C" w:rsidRDefault="00E6468C" w:rsidP="009E58CD">
      <w:pPr>
        <w:rPr>
          <w:rFonts w:ascii="Times New Roman" w:hAnsi="Times New Roman" w:cs="Times New Roman"/>
          <w:kern w:val="0"/>
          <w:sz w:val="24"/>
          <w:szCs w:val="24"/>
          <w:highlight w:val="yellow"/>
          <w:lang w:val="nl-BE"/>
          <w14:ligatures w14:val="none"/>
        </w:rPr>
      </w:pPr>
    </w:p>
    <w:p w14:paraId="78423F95" w14:textId="77777777" w:rsidR="009F3929" w:rsidRDefault="009F3929" w:rsidP="009E58CD">
      <w:pPr>
        <w:rPr>
          <w:rFonts w:ascii="Times New Roman" w:hAnsi="Times New Roman" w:cs="Times New Roman"/>
          <w:kern w:val="0"/>
          <w:sz w:val="24"/>
          <w:szCs w:val="24"/>
          <w:highlight w:val="yellow"/>
          <w:lang w:val="nl-BE"/>
          <w14:ligatures w14:val="none"/>
        </w:rPr>
        <w:sectPr w:rsidR="009F3929" w:rsidSect="009F3929">
          <w:type w:val="continuous"/>
          <w:pgSz w:w="11906" w:h="16838"/>
          <w:pgMar w:top="907" w:right="1021" w:bottom="680" w:left="1021" w:header="720" w:footer="720" w:gutter="0"/>
          <w:cols w:num="2" w:space="708"/>
        </w:sectPr>
      </w:pPr>
    </w:p>
    <w:p w14:paraId="4C2EE560" w14:textId="77777777" w:rsidR="00E6468C" w:rsidRDefault="00E6468C" w:rsidP="009E58CD">
      <w:pPr>
        <w:rPr>
          <w:rFonts w:ascii="Times New Roman" w:hAnsi="Times New Roman" w:cs="Times New Roman"/>
          <w:kern w:val="0"/>
          <w:sz w:val="24"/>
          <w:szCs w:val="24"/>
          <w:highlight w:val="yellow"/>
          <w:lang w:val="nl-BE"/>
          <w14:ligatures w14:val="none"/>
        </w:rPr>
      </w:pPr>
    </w:p>
    <w:p w14:paraId="23D74152" w14:textId="53284D6B" w:rsidR="009E58CD" w:rsidRDefault="009E58CD" w:rsidP="009E58CD">
      <w:pP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  <w:r w:rsidRPr="00E6468C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AGENDA</w:t>
      </w:r>
    </w:p>
    <w:p w14:paraId="25DA4B09" w14:textId="3F8BA4CA" w:rsidR="005A01BA" w:rsidRPr="008B6367" w:rsidRDefault="005A01BA" w:rsidP="008B636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B6367">
        <w:rPr>
          <w:rFonts w:ascii="Times New Roman" w:hAnsi="Times New Roman" w:cs="Times New Roman"/>
          <w:sz w:val="24"/>
          <w:szCs w:val="24"/>
        </w:rPr>
        <w:t xml:space="preserve">Zondag 13 oktober </w:t>
      </w:r>
      <w:r w:rsidR="00F8032F">
        <w:rPr>
          <w:rFonts w:ascii="Times New Roman" w:hAnsi="Times New Roman" w:cs="Times New Roman"/>
          <w:sz w:val="24"/>
          <w:szCs w:val="24"/>
        </w:rPr>
        <w:t xml:space="preserve">: </w:t>
      </w:r>
      <w:r w:rsidR="00D5628C" w:rsidRPr="008B6367">
        <w:rPr>
          <w:rFonts w:ascii="Times New Roman" w:hAnsi="Times New Roman" w:cs="Times New Roman"/>
          <w:sz w:val="24"/>
          <w:szCs w:val="24"/>
        </w:rPr>
        <w:t xml:space="preserve">VEG </w:t>
      </w:r>
      <w:r w:rsidRPr="008B6367">
        <w:rPr>
          <w:rFonts w:ascii="Times New Roman" w:hAnsi="Times New Roman" w:cs="Times New Roman"/>
          <w:sz w:val="24"/>
          <w:szCs w:val="24"/>
        </w:rPr>
        <w:t>Nieuwvliet</w:t>
      </w:r>
      <w:r w:rsidR="007E630C" w:rsidRPr="008B6367">
        <w:rPr>
          <w:rFonts w:ascii="Times New Roman" w:hAnsi="Times New Roman" w:cs="Times New Roman"/>
          <w:sz w:val="24"/>
          <w:szCs w:val="24"/>
        </w:rPr>
        <w:t>,</w:t>
      </w:r>
      <w:r w:rsidRPr="008B6367">
        <w:rPr>
          <w:rFonts w:ascii="Times New Roman" w:hAnsi="Times New Roman" w:cs="Times New Roman"/>
          <w:sz w:val="24"/>
          <w:szCs w:val="24"/>
        </w:rPr>
        <w:t xml:space="preserve"> br. H. </w:t>
      </w:r>
      <w:proofErr w:type="spellStart"/>
      <w:r w:rsidRPr="008B6367">
        <w:rPr>
          <w:rFonts w:ascii="Times New Roman" w:hAnsi="Times New Roman" w:cs="Times New Roman"/>
          <w:sz w:val="24"/>
          <w:szCs w:val="24"/>
        </w:rPr>
        <w:t>Cappon</w:t>
      </w:r>
      <w:proofErr w:type="spellEnd"/>
      <w:r w:rsidR="00D5628C" w:rsidRPr="008B6367">
        <w:rPr>
          <w:rFonts w:ascii="Times New Roman" w:hAnsi="Times New Roman" w:cs="Times New Roman"/>
          <w:sz w:val="24"/>
          <w:szCs w:val="24"/>
        </w:rPr>
        <w:t xml:space="preserve">, </w:t>
      </w:r>
      <w:r w:rsidRPr="008B6367">
        <w:rPr>
          <w:rFonts w:ascii="Times New Roman" w:hAnsi="Times New Roman" w:cs="Times New Roman"/>
          <w:sz w:val="24"/>
          <w:szCs w:val="24"/>
        </w:rPr>
        <w:t xml:space="preserve"> </w:t>
      </w:r>
      <w:r w:rsidR="00736AC0" w:rsidRPr="008B6367">
        <w:rPr>
          <w:rFonts w:ascii="Times New Roman" w:hAnsi="Times New Roman" w:cs="Times New Roman"/>
          <w:sz w:val="24"/>
          <w:szCs w:val="24"/>
        </w:rPr>
        <w:t>ISRAËLZONDAG</w:t>
      </w:r>
    </w:p>
    <w:p w14:paraId="53F48965" w14:textId="22225B32" w:rsidR="0096674A" w:rsidRPr="008B6367" w:rsidRDefault="00F8032F" w:rsidP="00315F5A">
      <w:pPr>
        <w:pStyle w:val="Geenafstand"/>
        <w:ind w:left="1416"/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         </w:t>
      </w:r>
      <w:r w:rsidR="007E630C" w:rsidRPr="008B6367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PG De Westhoek</w:t>
      </w: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, </w:t>
      </w:r>
      <w:r w:rsidR="005A01BA" w:rsidRPr="008B6367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Regiodienst Aardenburg</w:t>
      </w:r>
      <w:r w:rsidR="00ED5F1E" w:rsidRPr="008B6367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, ds. Smeets</w:t>
      </w:r>
    </w:p>
    <w:p w14:paraId="774B2762" w14:textId="6DD92EB4" w:rsidR="00506F3F" w:rsidRPr="008B6367" w:rsidRDefault="00E6468C" w:rsidP="008B6367">
      <w:pPr>
        <w:pStyle w:val="Geenafstand"/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Zondag </w:t>
      </w:r>
      <w:r w:rsidR="00315F5A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20 oktober</w:t>
      </w:r>
      <w:r w:rsidR="00AB7920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: </w:t>
      </w:r>
      <w:r w:rsidR="00315F5A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De Open Haven, ds.</w:t>
      </w: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P</w:t>
      </w:r>
      <w:r w:rsidR="00193C9E" w:rsidRPr="008B6367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h</w:t>
      </w: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.</w:t>
      </w:r>
      <w:r w:rsidR="00193C9E" w:rsidRPr="008B6367"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B</w:t>
      </w:r>
      <w:r>
        <w:rPr>
          <w:rFonts w:ascii="Times New Roman" w:hAnsi="Times New Roman" w:cs="Times New Roman"/>
          <w:kern w:val="0"/>
          <w:sz w:val="24"/>
          <w:szCs w:val="24"/>
          <w:lang w:val="nl-BE"/>
          <w14:ligatures w14:val="none"/>
        </w:rPr>
        <w:t>eukenhorst</w:t>
      </w:r>
    </w:p>
    <w:p w14:paraId="0596DD86" w14:textId="77777777" w:rsidR="00AA2BC6" w:rsidRPr="00992CEB" w:rsidRDefault="00AA2BC6" w:rsidP="009E58CD">
      <w:pPr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sectPr w:rsidR="00AA2BC6" w:rsidRPr="00992CEB" w:rsidSect="00374D8A">
      <w:type w:val="continuous"/>
      <w:pgSz w:w="11906" w:h="16838"/>
      <w:pgMar w:top="907" w:right="1021" w:bottom="680" w:left="10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tects Daughter">
    <w:altName w:val="Cambria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20D"/>
    <w:multiLevelType w:val="multilevel"/>
    <w:tmpl w:val="19AC50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DF5434"/>
    <w:multiLevelType w:val="hybridMultilevel"/>
    <w:tmpl w:val="327E9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F8C"/>
    <w:multiLevelType w:val="multilevel"/>
    <w:tmpl w:val="58D41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8725939"/>
    <w:multiLevelType w:val="multilevel"/>
    <w:tmpl w:val="418E3D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4572222"/>
    <w:multiLevelType w:val="multilevel"/>
    <w:tmpl w:val="4238AA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2193705"/>
    <w:multiLevelType w:val="hybridMultilevel"/>
    <w:tmpl w:val="989659B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F6415"/>
    <w:multiLevelType w:val="hybridMultilevel"/>
    <w:tmpl w:val="74707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5300"/>
    <w:multiLevelType w:val="hybridMultilevel"/>
    <w:tmpl w:val="E9203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28645">
    <w:abstractNumId w:val="2"/>
  </w:num>
  <w:num w:numId="2" w16cid:durableId="142937644">
    <w:abstractNumId w:val="4"/>
  </w:num>
  <w:num w:numId="3" w16cid:durableId="127357867">
    <w:abstractNumId w:val="0"/>
  </w:num>
  <w:num w:numId="4" w16cid:durableId="520171560">
    <w:abstractNumId w:val="3"/>
  </w:num>
  <w:num w:numId="5" w16cid:durableId="414519714">
    <w:abstractNumId w:val="5"/>
  </w:num>
  <w:num w:numId="6" w16cid:durableId="1298879486">
    <w:abstractNumId w:val="7"/>
  </w:num>
  <w:num w:numId="7" w16cid:durableId="742070573">
    <w:abstractNumId w:val="1"/>
  </w:num>
  <w:num w:numId="8" w16cid:durableId="116409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D"/>
    <w:rsid w:val="00001E33"/>
    <w:rsid w:val="000328C5"/>
    <w:rsid w:val="00033B37"/>
    <w:rsid w:val="00042370"/>
    <w:rsid w:val="00051AEA"/>
    <w:rsid w:val="000574B5"/>
    <w:rsid w:val="00063306"/>
    <w:rsid w:val="000A2938"/>
    <w:rsid w:val="000B6323"/>
    <w:rsid w:val="000E298C"/>
    <w:rsid w:val="000E3459"/>
    <w:rsid w:val="000E5964"/>
    <w:rsid w:val="000F02D0"/>
    <w:rsid w:val="0013179A"/>
    <w:rsid w:val="00135B03"/>
    <w:rsid w:val="00147222"/>
    <w:rsid w:val="001726D8"/>
    <w:rsid w:val="00193C9E"/>
    <w:rsid w:val="001B4E80"/>
    <w:rsid w:val="001E47A4"/>
    <w:rsid w:val="00237786"/>
    <w:rsid w:val="0028164D"/>
    <w:rsid w:val="002874CA"/>
    <w:rsid w:val="002D7B3A"/>
    <w:rsid w:val="002E27EC"/>
    <w:rsid w:val="002E4627"/>
    <w:rsid w:val="002F29B5"/>
    <w:rsid w:val="00315F5A"/>
    <w:rsid w:val="0031792C"/>
    <w:rsid w:val="00345883"/>
    <w:rsid w:val="00347202"/>
    <w:rsid w:val="00374D8A"/>
    <w:rsid w:val="003A30BD"/>
    <w:rsid w:val="003B0F14"/>
    <w:rsid w:val="003B15A1"/>
    <w:rsid w:val="003B1A2C"/>
    <w:rsid w:val="003C6865"/>
    <w:rsid w:val="003D1F71"/>
    <w:rsid w:val="003E42DF"/>
    <w:rsid w:val="003F01DB"/>
    <w:rsid w:val="004260F0"/>
    <w:rsid w:val="004567AA"/>
    <w:rsid w:val="00470091"/>
    <w:rsid w:val="004749FB"/>
    <w:rsid w:val="004A7B81"/>
    <w:rsid w:val="004B00E4"/>
    <w:rsid w:val="00506F3F"/>
    <w:rsid w:val="00510B88"/>
    <w:rsid w:val="005110D6"/>
    <w:rsid w:val="00546F89"/>
    <w:rsid w:val="00560910"/>
    <w:rsid w:val="005773C8"/>
    <w:rsid w:val="005A01BA"/>
    <w:rsid w:val="005A3116"/>
    <w:rsid w:val="005A4973"/>
    <w:rsid w:val="005C18E6"/>
    <w:rsid w:val="005D26D5"/>
    <w:rsid w:val="005E74DD"/>
    <w:rsid w:val="00601945"/>
    <w:rsid w:val="0061281B"/>
    <w:rsid w:val="00617D52"/>
    <w:rsid w:val="00660EAE"/>
    <w:rsid w:val="00663CA1"/>
    <w:rsid w:val="00667DAE"/>
    <w:rsid w:val="006C2B58"/>
    <w:rsid w:val="00720D84"/>
    <w:rsid w:val="00731EFF"/>
    <w:rsid w:val="00736AC0"/>
    <w:rsid w:val="00747EDC"/>
    <w:rsid w:val="00761A6B"/>
    <w:rsid w:val="00763FC4"/>
    <w:rsid w:val="00771DDE"/>
    <w:rsid w:val="00782C24"/>
    <w:rsid w:val="00793F1D"/>
    <w:rsid w:val="007A2C69"/>
    <w:rsid w:val="007B25D9"/>
    <w:rsid w:val="007B3FBA"/>
    <w:rsid w:val="007C451E"/>
    <w:rsid w:val="007D2A2A"/>
    <w:rsid w:val="007E5BA2"/>
    <w:rsid w:val="007E630C"/>
    <w:rsid w:val="008041B5"/>
    <w:rsid w:val="00835B17"/>
    <w:rsid w:val="00854D70"/>
    <w:rsid w:val="00861D25"/>
    <w:rsid w:val="00862C90"/>
    <w:rsid w:val="0089661E"/>
    <w:rsid w:val="008A0A18"/>
    <w:rsid w:val="008A1F28"/>
    <w:rsid w:val="008B6367"/>
    <w:rsid w:val="008D5DEF"/>
    <w:rsid w:val="008E129C"/>
    <w:rsid w:val="009536CA"/>
    <w:rsid w:val="009544E8"/>
    <w:rsid w:val="0096674A"/>
    <w:rsid w:val="0097269A"/>
    <w:rsid w:val="009776DD"/>
    <w:rsid w:val="00992CEB"/>
    <w:rsid w:val="009A6085"/>
    <w:rsid w:val="009E58CD"/>
    <w:rsid w:val="009F3929"/>
    <w:rsid w:val="00A139F0"/>
    <w:rsid w:val="00A7046C"/>
    <w:rsid w:val="00A710A7"/>
    <w:rsid w:val="00A87378"/>
    <w:rsid w:val="00AA2BC6"/>
    <w:rsid w:val="00AB36E8"/>
    <w:rsid w:val="00AB7920"/>
    <w:rsid w:val="00AF1E02"/>
    <w:rsid w:val="00B07D8C"/>
    <w:rsid w:val="00B16D74"/>
    <w:rsid w:val="00B24819"/>
    <w:rsid w:val="00B27B77"/>
    <w:rsid w:val="00B53C96"/>
    <w:rsid w:val="00B63C15"/>
    <w:rsid w:val="00B7231F"/>
    <w:rsid w:val="00BA1847"/>
    <w:rsid w:val="00BA4605"/>
    <w:rsid w:val="00BD780D"/>
    <w:rsid w:val="00BE186C"/>
    <w:rsid w:val="00C02AF8"/>
    <w:rsid w:val="00C07901"/>
    <w:rsid w:val="00C36211"/>
    <w:rsid w:val="00C549F0"/>
    <w:rsid w:val="00C66C00"/>
    <w:rsid w:val="00CA6BCB"/>
    <w:rsid w:val="00CC15C9"/>
    <w:rsid w:val="00CF3367"/>
    <w:rsid w:val="00CF6183"/>
    <w:rsid w:val="00CF69E3"/>
    <w:rsid w:val="00D449A9"/>
    <w:rsid w:val="00D5628C"/>
    <w:rsid w:val="00D617C8"/>
    <w:rsid w:val="00D61922"/>
    <w:rsid w:val="00D82ABF"/>
    <w:rsid w:val="00D8332F"/>
    <w:rsid w:val="00DA178D"/>
    <w:rsid w:val="00DA4F25"/>
    <w:rsid w:val="00DE5051"/>
    <w:rsid w:val="00DE7CFC"/>
    <w:rsid w:val="00E049B3"/>
    <w:rsid w:val="00E11E7B"/>
    <w:rsid w:val="00E265DF"/>
    <w:rsid w:val="00E304F0"/>
    <w:rsid w:val="00E305CC"/>
    <w:rsid w:val="00E60E4E"/>
    <w:rsid w:val="00E6468C"/>
    <w:rsid w:val="00E75EE0"/>
    <w:rsid w:val="00E800BD"/>
    <w:rsid w:val="00E82E9F"/>
    <w:rsid w:val="00EA4224"/>
    <w:rsid w:val="00ED5F1E"/>
    <w:rsid w:val="00EE6CC0"/>
    <w:rsid w:val="00EF1085"/>
    <w:rsid w:val="00F07DBB"/>
    <w:rsid w:val="00F30F0D"/>
    <w:rsid w:val="00F524B1"/>
    <w:rsid w:val="00F67F38"/>
    <w:rsid w:val="00F8032F"/>
    <w:rsid w:val="00FA1B2D"/>
    <w:rsid w:val="00FC69B4"/>
    <w:rsid w:val="00FC78B2"/>
    <w:rsid w:val="00FD130B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E70"/>
  <w15:chartTrackingRefBased/>
  <w15:docId w15:val="{0C2BA619-C419-4D98-8632-27E123B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8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58CD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9E58C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E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9E58CD"/>
  </w:style>
  <w:style w:type="paragraph" w:customStyle="1" w:styleId="Default">
    <w:name w:val="Default"/>
    <w:rsid w:val="005A0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Bakker</dc:creator>
  <cp:keywords/>
  <dc:description/>
  <cp:lastModifiedBy>Jos Bakker</cp:lastModifiedBy>
  <cp:revision>24</cp:revision>
  <dcterms:created xsi:type="dcterms:W3CDTF">2024-10-02T19:03:00Z</dcterms:created>
  <dcterms:modified xsi:type="dcterms:W3CDTF">2024-10-02T20:10:00Z</dcterms:modified>
</cp:coreProperties>
</file>